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4E" w:rsidRDefault="0087374E" w:rsidP="0087374E">
      <w:pPr>
        <w:pStyle w:val="Zhlav"/>
        <w:rPr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-447675</wp:posOffset>
            </wp:positionV>
            <wp:extent cx="4324350" cy="866775"/>
            <wp:effectExtent l="0" t="0" r="0" b="9525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87374E" w:rsidRDefault="0087374E" w:rsidP="0087374E">
      <w:pPr>
        <w:pStyle w:val="Zhlav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IČO: 22825444; adresa: V Průhonech 685, 537 03 Chrudim III; </w:t>
      </w:r>
    </w:p>
    <w:p w:rsidR="00686B7E" w:rsidRDefault="00686B7E" w:rsidP="0087374E"/>
    <w:p w:rsidR="00FD69AB" w:rsidRPr="00813E65" w:rsidRDefault="00034985" w:rsidP="00E93C5A">
      <w:pPr>
        <w:rPr>
          <w:b/>
          <w:sz w:val="32"/>
          <w:szCs w:val="32"/>
        </w:rPr>
      </w:pPr>
      <w:r w:rsidRPr="00813E65">
        <w:rPr>
          <w:b/>
          <w:sz w:val="32"/>
          <w:szCs w:val="32"/>
        </w:rPr>
        <w:t>Pozvánka</w:t>
      </w:r>
      <w:r w:rsidR="00813E65">
        <w:rPr>
          <w:b/>
          <w:sz w:val="32"/>
          <w:szCs w:val="32"/>
        </w:rPr>
        <w:t xml:space="preserve"> </w:t>
      </w:r>
      <w:r w:rsidRPr="00813E65">
        <w:rPr>
          <w:b/>
          <w:sz w:val="32"/>
          <w:szCs w:val="32"/>
        </w:rPr>
        <w:t xml:space="preserve">na Valnou </w:t>
      </w:r>
      <w:r w:rsidR="00813E65" w:rsidRPr="00813E65">
        <w:rPr>
          <w:b/>
          <w:sz w:val="32"/>
          <w:szCs w:val="32"/>
        </w:rPr>
        <w:t xml:space="preserve">hromadu, která se koná v pátek </w:t>
      </w:r>
      <w:proofErr w:type="gramStart"/>
      <w:r w:rsidR="00813E65" w:rsidRPr="00813E65">
        <w:rPr>
          <w:b/>
          <w:sz w:val="32"/>
          <w:szCs w:val="32"/>
        </w:rPr>
        <w:t>1.12.2023</w:t>
      </w:r>
      <w:proofErr w:type="gramEnd"/>
      <w:r w:rsidR="00813E65" w:rsidRPr="00813E65">
        <w:rPr>
          <w:b/>
          <w:sz w:val="32"/>
          <w:szCs w:val="32"/>
        </w:rPr>
        <w:t xml:space="preserve"> od 17</w:t>
      </w:r>
      <w:r w:rsidR="00813E65">
        <w:rPr>
          <w:b/>
          <w:sz w:val="32"/>
          <w:szCs w:val="32"/>
        </w:rPr>
        <w:t xml:space="preserve">.00 </w:t>
      </w:r>
      <w:r w:rsidRPr="00813E65">
        <w:rPr>
          <w:b/>
          <w:sz w:val="32"/>
          <w:szCs w:val="32"/>
        </w:rPr>
        <w:t>hod v klubo</w:t>
      </w:r>
      <w:r w:rsidR="00813E65" w:rsidRPr="00813E65">
        <w:rPr>
          <w:b/>
          <w:sz w:val="32"/>
          <w:szCs w:val="32"/>
        </w:rPr>
        <w:t>vně letního stadionu v Chrudimi, V Průhonech 685, 537 03 Chrudim</w:t>
      </w:r>
    </w:p>
    <w:p w:rsidR="00034985" w:rsidRPr="00C84E38" w:rsidRDefault="00034985" w:rsidP="00C84E3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034985" w:rsidRDefault="00034985" w:rsidP="00034985"/>
    <w:p w:rsidR="00034985" w:rsidRDefault="00034985" w:rsidP="00034985"/>
    <w:p w:rsidR="00034985" w:rsidRPr="00C84E38" w:rsidRDefault="00034985" w:rsidP="00034985">
      <w:pPr>
        <w:rPr>
          <w:b/>
          <w:sz w:val="28"/>
          <w:szCs w:val="28"/>
        </w:rPr>
      </w:pPr>
      <w:r w:rsidRPr="00C84E38">
        <w:rPr>
          <w:b/>
          <w:sz w:val="28"/>
          <w:szCs w:val="28"/>
        </w:rPr>
        <w:t xml:space="preserve">Program Valné </w:t>
      </w:r>
      <w:proofErr w:type="gramStart"/>
      <w:r w:rsidRPr="00C84E38">
        <w:rPr>
          <w:b/>
          <w:sz w:val="28"/>
          <w:szCs w:val="28"/>
        </w:rPr>
        <w:t>hromady :</w:t>
      </w:r>
      <w:proofErr w:type="gramEnd"/>
    </w:p>
    <w:p w:rsidR="00034985" w:rsidRDefault="00034985" w:rsidP="00034985"/>
    <w:p w:rsidR="00034985" w:rsidRDefault="00034985" w:rsidP="00034985"/>
    <w:p w:rsidR="00034985" w:rsidRPr="00C84E38" w:rsidRDefault="00034985" w:rsidP="009E57DD">
      <w:pPr>
        <w:pStyle w:val="Odstavecseseznamem"/>
        <w:numPr>
          <w:ilvl w:val="0"/>
          <w:numId w:val="1"/>
        </w:numPr>
      </w:pPr>
      <w:r w:rsidRPr="00C84E38">
        <w:t>Zahájení a schválení programu VH</w:t>
      </w:r>
    </w:p>
    <w:p w:rsidR="00034985" w:rsidRPr="00C84E38" w:rsidRDefault="00034985" w:rsidP="00034985"/>
    <w:p w:rsidR="00034985" w:rsidRPr="00C84E38" w:rsidRDefault="00034985" w:rsidP="00964C17">
      <w:pPr>
        <w:pStyle w:val="Odstavecseseznamem"/>
        <w:numPr>
          <w:ilvl w:val="0"/>
          <w:numId w:val="1"/>
        </w:numPr>
      </w:pPr>
      <w:r w:rsidRPr="00C84E38">
        <w:t>Volba říd</w:t>
      </w:r>
      <w:r w:rsidR="00813E65">
        <w:t>ícího schůze, mandátové</w:t>
      </w:r>
      <w:r w:rsidRPr="00C84E38">
        <w:t xml:space="preserve">  a návrhové komise</w:t>
      </w:r>
    </w:p>
    <w:p w:rsidR="00034985" w:rsidRPr="00C84E38" w:rsidRDefault="00034985" w:rsidP="00034985"/>
    <w:p w:rsidR="00034985" w:rsidRPr="00C84E38" w:rsidRDefault="00034985" w:rsidP="003E321E">
      <w:pPr>
        <w:pStyle w:val="Odstavecseseznamem"/>
        <w:numPr>
          <w:ilvl w:val="0"/>
          <w:numId w:val="1"/>
        </w:numPr>
      </w:pPr>
      <w:r w:rsidRPr="00C84E38">
        <w:t>Zpráva o činnosti spolku At</w:t>
      </w:r>
      <w:r w:rsidR="00813E65">
        <w:t xml:space="preserve">letika </w:t>
      </w:r>
      <w:proofErr w:type="gramStart"/>
      <w:r w:rsidR="00813E65">
        <w:t xml:space="preserve">Chrudim, </w:t>
      </w:r>
      <w:proofErr w:type="spellStart"/>
      <w:r w:rsidR="00813E65">
        <w:t>z.s</w:t>
      </w:r>
      <w:proofErr w:type="spellEnd"/>
      <w:r w:rsidR="00813E65">
        <w:t>.</w:t>
      </w:r>
      <w:proofErr w:type="gramEnd"/>
      <w:r w:rsidR="00813E65">
        <w:t xml:space="preserve"> za rok 2022</w:t>
      </w:r>
    </w:p>
    <w:p w:rsidR="00034985" w:rsidRPr="00C84E38" w:rsidRDefault="00034985" w:rsidP="00034985"/>
    <w:p w:rsidR="00034985" w:rsidRPr="00C84E38" w:rsidRDefault="00034985" w:rsidP="00880194">
      <w:pPr>
        <w:pStyle w:val="Odstavecseseznamem"/>
        <w:numPr>
          <w:ilvl w:val="0"/>
          <w:numId w:val="1"/>
        </w:numPr>
      </w:pPr>
      <w:r w:rsidRPr="00C84E38">
        <w:t>Zpráva vedoucího komise rozhodčích</w:t>
      </w:r>
    </w:p>
    <w:p w:rsidR="00034985" w:rsidRPr="00C84E38" w:rsidRDefault="00034985" w:rsidP="00034985"/>
    <w:p w:rsidR="00813E65" w:rsidRDefault="00034985" w:rsidP="007103AA">
      <w:pPr>
        <w:pStyle w:val="Odstavecseseznamem"/>
        <w:numPr>
          <w:ilvl w:val="0"/>
          <w:numId w:val="1"/>
        </w:numPr>
      </w:pPr>
      <w:r w:rsidRPr="00C84E38">
        <w:t>Zpráva o hospodaření spolku At</w:t>
      </w:r>
      <w:r w:rsidR="00813E65">
        <w:t xml:space="preserve">letiky </w:t>
      </w:r>
      <w:proofErr w:type="gramStart"/>
      <w:r w:rsidR="00813E65">
        <w:t xml:space="preserve">Chrudim, </w:t>
      </w:r>
      <w:proofErr w:type="spellStart"/>
      <w:r w:rsidR="00813E65">
        <w:t>z.s</w:t>
      </w:r>
      <w:proofErr w:type="spellEnd"/>
      <w:r w:rsidR="00813E65">
        <w:t>.</w:t>
      </w:r>
      <w:proofErr w:type="gramEnd"/>
      <w:r w:rsidR="00813E65">
        <w:t xml:space="preserve"> v roce 2022</w:t>
      </w:r>
    </w:p>
    <w:p w:rsidR="00034985" w:rsidRPr="00C84E38" w:rsidRDefault="00034985" w:rsidP="00034985"/>
    <w:p w:rsidR="00034985" w:rsidRDefault="00034985" w:rsidP="00E03817">
      <w:pPr>
        <w:pStyle w:val="Odstavecseseznamem"/>
        <w:numPr>
          <w:ilvl w:val="0"/>
          <w:numId w:val="1"/>
        </w:numPr>
      </w:pPr>
      <w:r w:rsidRPr="00C84E38">
        <w:t>Návrh činnosti spolku v roce</w:t>
      </w:r>
      <w:r w:rsidR="00813E65">
        <w:t xml:space="preserve"> 2023 a 2024</w:t>
      </w:r>
    </w:p>
    <w:p w:rsidR="00E93C5A" w:rsidRDefault="00E93C5A" w:rsidP="00E93C5A">
      <w:pPr>
        <w:pStyle w:val="Odstavecseseznamem"/>
      </w:pPr>
    </w:p>
    <w:p w:rsidR="00E93C5A" w:rsidRDefault="00E93C5A" w:rsidP="00E03817">
      <w:pPr>
        <w:pStyle w:val="Odstavecseseznamem"/>
        <w:numPr>
          <w:ilvl w:val="0"/>
          <w:numId w:val="1"/>
        </w:numPr>
      </w:pPr>
      <w:r>
        <w:t>Odměny za umístění na MČR atleti spolku</w:t>
      </w:r>
    </w:p>
    <w:p w:rsidR="00E93C5A" w:rsidRDefault="00E93C5A" w:rsidP="00E93C5A">
      <w:pPr>
        <w:pStyle w:val="Odstavecseseznamem"/>
      </w:pPr>
    </w:p>
    <w:p w:rsidR="00E93C5A" w:rsidRPr="00C84E38" w:rsidRDefault="00E93C5A" w:rsidP="00E03817">
      <w:pPr>
        <w:pStyle w:val="Odstavecseseznamem"/>
        <w:numPr>
          <w:ilvl w:val="0"/>
          <w:numId w:val="1"/>
        </w:numPr>
      </w:pPr>
      <w:r>
        <w:t>Odvolání dvou členů výkonného výboru</w:t>
      </w:r>
    </w:p>
    <w:p w:rsidR="00034985" w:rsidRPr="00C84E38" w:rsidRDefault="00034985" w:rsidP="00034985"/>
    <w:p w:rsidR="00034985" w:rsidRPr="00C84E38" w:rsidRDefault="00034985" w:rsidP="00CF4A24">
      <w:pPr>
        <w:pStyle w:val="Odstavecseseznamem"/>
        <w:numPr>
          <w:ilvl w:val="0"/>
          <w:numId w:val="1"/>
        </w:numPr>
      </w:pPr>
      <w:r w:rsidRPr="00C84E38">
        <w:t>Diskuse</w:t>
      </w:r>
    </w:p>
    <w:p w:rsidR="00034985" w:rsidRPr="00C84E38" w:rsidRDefault="00034985" w:rsidP="00034985"/>
    <w:p w:rsidR="00C84E38" w:rsidRDefault="00034985" w:rsidP="00A95CB3">
      <w:pPr>
        <w:pStyle w:val="Odstavecseseznamem"/>
        <w:numPr>
          <w:ilvl w:val="0"/>
          <w:numId w:val="1"/>
        </w:numPr>
      </w:pPr>
      <w:r w:rsidRPr="00C84E38">
        <w:t>Zpráva mandátové, volební a návrhové komise</w:t>
      </w:r>
    </w:p>
    <w:p w:rsidR="00813E65" w:rsidRDefault="00813E65" w:rsidP="00813E65">
      <w:pPr>
        <w:pStyle w:val="Odstavecseseznamem"/>
      </w:pPr>
    </w:p>
    <w:p w:rsidR="00813E65" w:rsidRPr="00C84E38" w:rsidRDefault="00813E65" w:rsidP="00A95CB3">
      <w:pPr>
        <w:pStyle w:val="Odstavecseseznamem"/>
        <w:numPr>
          <w:ilvl w:val="0"/>
          <w:numId w:val="1"/>
        </w:numPr>
      </w:pPr>
      <w:r>
        <w:t>Závěr</w:t>
      </w:r>
    </w:p>
    <w:p w:rsidR="00C84E38" w:rsidRPr="00C84E38" w:rsidRDefault="00C84E38" w:rsidP="00C84E38"/>
    <w:p w:rsidR="00C84E38" w:rsidRPr="00C84E38" w:rsidRDefault="00C84E38" w:rsidP="00813E65">
      <w:pPr>
        <w:pStyle w:val="Odstavecseseznamem"/>
      </w:pPr>
    </w:p>
    <w:p w:rsidR="00C84E38" w:rsidRPr="00C84E38" w:rsidRDefault="00C84E38" w:rsidP="00C84E38">
      <w:pPr>
        <w:pStyle w:val="Odstavecseseznamem"/>
      </w:pPr>
    </w:p>
    <w:p w:rsidR="00C84E38" w:rsidRPr="00C84E38" w:rsidRDefault="00C84E38" w:rsidP="00C84E38">
      <w:pPr>
        <w:pStyle w:val="Odstavecseseznamem"/>
      </w:pPr>
    </w:p>
    <w:p w:rsidR="00034985" w:rsidRPr="00C84E38" w:rsidRDefault="00034985" w:rsidP="00034985">
      <w:pPr>
        <w:pStyle w:val="Odstavecseseznamem"/>
      </w:pPr>
    </w:p>
    <w:p w:rsidR="00034985" w:rsidRPr="00034985" w:rsidRDefault="00034985" w:rsidP="00034985">
      <w:pPr>
        <w:pStyle w:val="Odstavecseseznamem"/>
        <w:rPr>
          <w:sz w:val="22"/>
          <w:szCs w:val="22"/>
        </w:rPr>
      </w:pPr>
    </w:p>
    <w:sectPr w:rsidR="00034985" w:rsidRPr="00034985" w:rsidSect="0075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322E"/>
    <w:multiLevelType w:val="hybridMultilevel"/>
    <w:tmpl w:val="576AEA6E"/>
    <w:lvl w:ilvl="0" w:tplc="2A78B214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383A"/>
    <w:rsid w:val="00034985"/>
    <w:rsid w:val="00047752"/>
    <w:rsid w:val="0014495A"/>
    <w:rsid w:val="0029683E"/>
    <w:rsid w:val="003D35BA"/>
    <w:rsid w:val="0053511E"/>
    <w:rsid w:val="006073E2"/>
    <w:rsid w:val="00686B7E"/>
    <w:rsid w:val="006E544D"/>
    <w:rsid w:val="00754B1F"/>
    <w:rsid w:val="007B4F56"/>
    <w:rsid w:val="00813E65"/>
    <w:rsid w:val="0087374E"/>
    <w:rsid w:val="0087383A"/>
    <w:rsid w:val="00C84E38"/>
    <w:rsid w:val="00D61BC6"/>
    <w:rsid w:val="00E93C5A"/>
    <w:rsid w:val="00EE4E20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607F"/>
  <w15:docId w15:val="{F4818D84-2E39-4DFE-8737-403D5A4D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7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7374E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8737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737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349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35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5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Fiedler</dc:creator>
  <cp:keywords/>
  <dc:description/>
  <cp:lastModifiedBy>Petr</cp:lastModifiedBy>
  <cp:revision>4</cp:revision>
  <cp:lastPrinted>2022-12-09T14:25:00Z</cp:lastPrinted>
  <dcterms:created xsi:type="dcterms:W3CDTF">2023-11-18T12:23:00Z</dcterms:created>
  <dcterms:modified xsi:type="dcterms:W3CDTF">2023-11-18T12:31:00Z</dcterms:modified>
</cp:coreProperties>
</file>