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3C" w:rsidRPr="00CC4D42" w:rsidRDefault="00D4785C" w:rsidP="00CC4D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Hodnocení </w:t>
      </w:r>
      <w:r w:rsidR="009C3441">
        <w:rPr>
          <w:b/>
          <w:sz w:val="24"/>
          <w:szCs w:val="24"/>
        </w:rPr>
        <w:t xml:space="preserve">finále KP </w:t>
      </w:r>
      <w:r w:rsidR="00E4162C">
        <w:rPr>
          <w:b/>
          <w:sz w:val="24"/>
          <w:szCs w:val="24"/>
        </w:rPr>
        <w:t>dru</w:t>
      </w:r>
      <w:r>
        <w:rPr>
          <w:b/>
          <w:sz w:val="24"/>
          <w:szCs w:val="24"/>
        </w:rPr>
        <w:t xml:space="preserve">žstev mladších žáků – </w:t>
      </w:r>
      <w:r w:rsidR="009C3441">
        <w:rPr>
          <w:b/>
          <w:sz w:val="24"/>
          <w:szCs w:val="24"/>
        </w:rPr>
        <w:t xml:space="preserve">Litomyšl </w:t>
      </w:r>
      <w:r>
        <w:rPr>
          <w:b/>
          <w:sz w:val="24"/>
          <w:szCs w:val="24"/>
        </w:rPr>
        <w:t>1</w:t>
      </w:r>
      <w:r w:rsidR="00444E9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="009C3441">
        <w:rPr>
          <w:b/>
          <w:sz w:val="24"/>
          <w:szCs w:val="24"/>
        </w:rPr>
        <w:t>9</w:t>
      </w:r>
      <w:r w:rsidR="00E4162C">
        <w:rPr>
          <w:b/>
          <w:sz w:val="24"/>
          <w:szCs w:val="24"/>
        </w:rPr>
        <w:t>.2018</w:t>
      </w:r>
    </w:p>
    <w:p w:rsidR="00B827E2" w:rsidRPr="00CC4D42" w:rsidRDefault="00B827E2">
      <w:pPr>
        <w:rPr>
          <w:b/>
        </w:rPr>
      </w:pPr>
    </w:p>
    <w:p w:rsidR="00B827E2" w:rsidRDefault="00B827E2" w:rsidP="009023F3">
      <w:pPr>
        <w:spacing w:line="240" w:lineRule="auto"/>
        <w:jc w:val="both"/>
      </w:pPr>
      <w:r>
        <w:rPr>
          <w:sz w:val="24"/>
          <w:szCs w:val="24"/>
        </w:rPr>
        <w:tab/>
      </w:r>
      <w:r w:rsidR="00EE0230">
        <w:t xml:space="preserve">Na finále KP jsme odjížděli s velmi oslabenou sestavou. Fotbalové povinnosti si museli plnit tři velmi kvalitní členové družstva (Holý, Kosina, </w:t>
      </w:r>
      <w:proofErr w:type="spellStart"/>
      <w:r w:rsidR="00EE0230">
        <w:t>Bažout</w:t>
      </w:r>
      <w:proofErr w:type="spellEnd"/>
      <w:r w:rsidR="00EE0230">
        <w:t>) a zranění nedovolilo postavit se na start Zábranského. Bez těchto chlapců jsme museli počítat s výpadkem minimálně 50 bodů. Ostatní členové družstva je ale skvěle zastoupili. Až do konce jsme bojovali o titul a nebýt další „pohromy“, kterou bylo zranění Dominika Výška, tak by se ten boj i dovedl do zdárného konce. Nakonec jsme odjížděli zpět se stříbrnou příčkou o pouhých 7 bodů.</w:t>
      </w:r>
    </w:p>
    <w:p w:rsidR="000C7455" w:rsidRPr="00CC4D42" w:rsidRDefault="000C7455" w:rsidP="009023F3">
      <w:pPr>
        <w:spacing w:line="240" w:lineRule="auto"/>
        <w:jc w:val="both"/>
      </w:pPr>
    </w:p>
    <w:p w:rsidR="00444E99" w:rsidRDefault="00C239B7" w:rsidP="00444E99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Pořadí v</w:t>
      </w:r>
      <w:r w:rsidR="00C165E4">
        <w:rPr>
          <w:b/>
        </w:rPr>
        <w:t>e </w:t>
      </w:r>
      <w:r w:rsidR="00444E99">
        <w:rPr>
          <w:b/>
        </w:rPr>
        <w:t>finále KP</w:t>
      </w:r>
      <w:r w:rsidR="00C165E4">
        <w:rPr>
          <w:b/>
        </w:rPr>
        <w:tab/>
      </w:r>
      <w:r w:rsidR="00C165E4">
        <w:rPr>
          <w:b/>
        </w:rPr>
        <w:tab/>
      </w:r>
      <w:r w:rsidR="00C165E4">
        <w:rPr>
          <w:b/>
        </w:rPr>
        <w:tab/>
      </w:r>
      <w:r w:rsidR="00C165E4">
        <w:rPr>
          <w:b/>
        </w:rPr>
        <w:tab/>
      </w:r>
      <w:r w:rsidR="00C165E4">
        <w:rPr>
          <w:b/>
        </w:rPr>
        <w:tab/>
      </w:r>
    </w:p>
    <w:p w:rsidR="00444E99" w:rsidRDefault="00444E99" w:rsidP="00444E99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ŠAK Pardubice</w:t>
      </w:r>
      <w:r>
        <w:tab/>
      </w:r>
      <w:r>
        <w:tab/>
        <w:t>162</w:t>
      </w:r>
    </w:p>
    <w:p w:rsidR="00444E99" w:rsidRPr="00444E99" w:rsidRDefault="00444E99" w:rsidP="00444E99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rPr>
          <w:b/>
        </w:rPr>
        <w:t>Atletika Chrudim</w:t>
      </w:r>
      <w:r>
        <w:rPr>
          <w:b/>
        </w:rPr>
        <w:tab/>
        <w:t>155</w:t>
      </w:r>
    </w:p>
    <w:p w:rsidR="00444E99" w:rsidRDefault="009E2803" w:rsidP="00444E99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TJ Jiskra Litomyšl</w:t>
      </w:r>
      <w:r>
        <w:tab/>
        <w:t>123</w:t>
      </w:r>
    </w:p>
    <w:p w:rsidR="009E2803" w:rsidRDefault="009E2803" w:rsidP="00444E99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TJ Jiskra Ústí nad Orlicí</w:t>
      </w:r>
      <w:proofErr w:type="gramStart"/>
      <w:r>
        <w:tab/>
        <w:t xml:space="preserve">  98</w:t>
      </w:r>
      <w:proofErr w:type="gramEnd"/>
    </w:p>
    <w:p w:rsidR="009E2803" w:rsidRDefault="009E2803" w:rsidP="00444E99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Hvězda Pardubice</w:t>
      </w:r>
      <w:proofErr w:type="gramStart"/>
      <w:r>
        <w:tab/>
        <w:t xml:space="preserve">  38</w:t>
      </w:r>
      <w:proofErr w:type="gramEnd"/>
    </w:p>
    <w:p w:rsidR="009E2803" w:rsidRDefault="009E2803" w:rsidP="00444E99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TJ Svitavy</w:t>
      </w:r>
      <w:r>
        <w:tab/>
      </w:r>
      <w:proofErr w:type="gramStart"/>
      <w:r>
        <w:tab/>
        <w:t xml:space="preserve">  14</w:t>
      </w:r>
      <w:proofErr w:type="gramEnd"/>
    </w:p>
    <w:p w:rsidR="009E2803" w:rsidRPr="00CC4D42" w:rsidRDefault="009E2803" w:rsidP="009E2803">
      <w:pPr>
        <w:pStyle w:val="Odstavecseseznamem"/>
        <w:spacing w:line="240" w:lineRule="auto"/>
        <w:ind w:left="1428"/>
        <w:jc w:val="both"/>
      </w:pPr>
    </w:p>
    <w:p w:rsidR="009B573E" w:rsidRPr="00CC4D42" w:rsidRDefault="001419D3" w:rsidP="002E2BD5">
      <w:pPr>
        <w:spacing w:line="240" w:lineRule="auto"/>
        <w:ind w:firstLine="708"/>
        <w:jc w:val="both"/>
      </w:pPr>
      <w:r>
        <w:t>První místo ve své disciplíně vybojoval</w:t>
      </w:r>
      <w:r w:rsidR="00986A8E">
        <w:t xml:space="preserve"> </w:t>
      </w:r>
      <w:r w:rsidR="009E2803">
        <w:rPr>
          <w:b/>
        </w:rPr>
        <w:t>Filip Hroch</w:t>
      </w:r>
      <w:r w:rsidR="009E2803">
        <w:t xml:space="preserve"> v běhu na 800m časem 2:28,50 a štafeta na 4x60m ve složení </w:t>
      </w:r>
      <w:r w:rsidR="009E2803">
        <w:rPr>
          <w:b/>
        </w:rPr>
        <w:t>Jirásek, Kašpárek, Tesárek, Štěpánek</w:t>
      </w:r>
      <w:r w:rsidR="009E2803">
        <w:t xml:space="preserve"> časem 34.53. Druhá místa získali </w:t>
      </w:r>
      <w:r w:rsidR="009E2803">
        <w:rPr>
          <w:b/>
        </w:rPr>
        <w:t xml:space="preserve">Kamil </w:t>
      </w:r>
      <w:proofErr w:type="gramStart"/>
      <w:r w:rsidR="009E2803">
        <w:rPr>
          <w:b/>
        </w:rPr>
        <w:t>Tesárek</w:t>
      </w:r>
      <w:r w:rsidR="009E2803">
        <w:t xml:space="preserve">  na</w:t>
      </w:r>
      <w:proofErr w:type="gramEnd"/>
      <w:r w:rsidR="009E2803">
        <w:t xml:space="preserve"> 300m (47.65), </w:t>
      </w:r>
      <w:r w:rsidR="009E2803">
        <w:rPr>
          <w:b/>
        </w:rPr>
        <w:t xml:space="preserve">Jiří Štěpánek </w:t>
      </w:r>
      <w:r w:rsidR="009E2803" w:rsidRPr="009E2803">
        <w:t>na 800m (2:35.42),</w:t>
      </w:r>
      <w:r w:rsidR="009E2803">
        <w:rPr>
          <w:b/>
        </w:rPr>
        <w:t xml:space="preserve"> Stanislav Jirásek</w:t>
      </w:r>
      <w:r w:rsidR="009E2803">
        <w:t xml:space="preserve"> na 60m </w:t>
      </w:r>
      <w:proofErr w:type="spellStart"/>
      <w:r w:rsidR="009E2803">
        <w:t>přek</w:t>
      </w:r>
      <w:proofErr w:type="spellEnd"/>
      <w:r w:rsidR="009E2803">
        <w:t xml:space="preserve">. (10.84) a </w:t>
      </w:r>
      <w:proofErr w:type="spellStart"/>
      <w:r w:rsidR="009E2803">
        <w:rPr>
          <w:b/>
        </w:rPr>
        <w:t>Matyas</w:t>
      </w:r>
      <w:proofErr w:type="spellEnd"/>
      <w:r w:rsidR="009E2803">
        <w:rPr>
          <w:b/>
        </w:rPr>
        <w:t xml:space="preserve"> Čapek</w:t>
      </w:r>
      <w:r w:rsidR="009E2803">
        <w:t xml:space="preserve"> v</w:t>
      </w:r>
      <w:r w:rsidR="002E2BD5">
        <w:t xml:space="preserve"> míčku (56.18). Třetí místa </w:t>
      </w:r>
      <w:proofErr w:type="gramStart"/>
      <w:r w:rsidR="002E2BD5">
        <w:t>obsadili</w:t>
      </w:r>
      <w:proofErr w:type="gramEnd"/>
      <w:r w:rsidR="002E2BD5">
        <w:t xml:space="preserve"> </w:t>
      </w:r>
      <w:r w:rsidR="002E2BD5">
        <w:rPr>
          <w:b/>
        </w:rPr>
        <w:t xml:space="preserve">Rostislav </w:t>
      </w:r>
      <w:proofErr w:type="spellStart"/>
      <w:r w:rsidR="002E2BD5">
        <w:rPr>
          <w:b/>
        </w:rPr>
        <w:t>Groulík</w:t>
      </w:r>
      <w:proofErr w:type="spellEnd"/>
      <w:r w:rsidR="002E2BD5">
        <w:t xml:space="preserve"> na 60m </w:t>
      </w:r>
      <w:proofErr w:type="spellStart"/>
      <w:r w:rsidR="002E2BD5">
        <w:t>přek</w:t>
      </w:r>
      <w:proofErr w:type="spellEnd"/>
      <w:r w:rsidR="002E2BD5">
        <w:t xml:space="preserve">. (10.99) a </w:t>
      </w:r>
      <w:r w:rsidR="002E2BD5">
        <w:rPr>
          <w:b/>
        </w:rPr>
        <w:t>Filip Hroch</w:t>
      </w:r>
      <w:r w:rsidR="002E2BD5">
        <w:t xml:space="preserve"> ve výšce (1.45).</w:t>
      </w:r>
    </w:p>
    <w:p w:rsidR="00CC4D42" w:rsidRPr="00CC4D42" w:rsidRDefault="00CC4D42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Body získané družstvem v jednotlivých disciplínách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>60m</w:t>
      </w:r>
      <w:proofErr w:type="gramEnd"/>
      <w:r>
        <w:t xml:space="preserve">                </w:t>
      </w:r>
      <w:r w:rsidR="00B744D1">
        <w:t>15</w:t>
      </w:r>
    </w:p>
    <w:p w:rsidR="00CC4D42" w:rsidRDefault="00986A8E" w:rsidP="00CC4D42">
      <w:pPr>
        <w:spacing w:line="240" w:lineRule="auto"/>
        <w:ind w:firstLine="708"/>
        <w:jc w:val="both"/>
      </w:pPr>
      <w:proofErr w:type="gramStart"/>
      <w:r>
        <w:t>15</w:t>
      </w:r>
      <w:r w:rsidR="009C229A">
        <w:t>0</w:t>
      </w:r>
      <w:r w:rsidR="00CC4D42" w:rsidRPr="00CC4D42">
        <w:t>m</w:t>
      </w:r>
      <w:proofErr w:type="gramEnd"/>
      <w:r w:rsidR="00CC4D42" w:rsidRPr="00CC4D42">
        <w:t xml:space="preserve">           </w:t>
      </w:r>
      <w:r w:rsidR="001419D3">
        <w:t xml:space="preserve">   </w:t>
      </w:r>
      <w:r>
        <w:t>1</w:t>
      </w:r>
      <w:r w:rsidR="00B744D1">
        <w:t>2</w:t>
      </w:r>
    </w:p>
    <w:p w:rsidR="002E2BD5" w:rsidRPr="00CC4D42" w:rsidRDefault="002E2BD5" w:rsidP="00CC4D42">
      <w:pPr>
        <w:spacing w:line="240" w:lineRule="auto"/>
        <w:ind w:firstLine="708"/>
        <w:jc w:val="both"/>
      </w:pPr>
      <w:proofErr w:type="gramStart"/>
      <w:r>
        <w:t>300m</w:t>
      </w:r>
      <w:proofErr w:type="gramEnd"/>
      <w:r>
        <w:tab/>
      </w:r>
      <w:r w:rsidR="00B744D1">
        <w:t xml:space="preserve">            9</w:t>
      </w:r>
    </w:p>
    <w:p w:rsidR="00CC4D42" w:rsidRDefault="00986A8E" w:rsidP="00CC4D42">
      <w:pPr>
        <w:spacing w:line="240" w:lineRule="auto"/>
        <w:ind w:firstLine="708"/>
        <w:jc w:val="both"/>
      </w:pPr>
      <w:proofErr w:type="gramStart"/>
      <w:r>
        <w:t>800</w:t>
      </w:r>
      <w:r w:rsidR="00CC4D42" w:rsidRPr="00CC4D42">
        <w:t>m</w:t>
      </w:r>
      <w:proofErr w:type="gramEnd"/>
      <w:r w:rsidR="00CC4D42" w:rsidRPr="00CC4D42">
        <w:t xml:space="preserve">            </w:t>
      </w:r>
      <w:r>
        <w:t xml:space="preserve">  </w:t>
      </w:r>
      <w:r w:rsidR="00B744D1">
        <w:t>26</w:t>
      </w:r>
    </w:p>
    <w:p w:rsidR="002E2BD5" w:rsidRPr="00CC4D42" w:rsidRDefault="002E2BD5" w:rsidP="00CC4D42">
      <w:pPr>
        <w:spacing w:line="240" w:lineRule="auto"/>
        <w:ind w:firstLine="708"/>
        <w:jc w:val="both"/>
      </w:pPr>
      <w:proofErr w:type="gramStart"/>
      <w:r>
        <w:t>1500m</w:t>
      </w:r>
      <w:proofErr w:type="gramEnd"/>
      <w:r w:rsidR="00B744D1">
        <w:t xml:space="preserve">              5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t>60m</w:t>
      </w:r>
      <w:proofErr w:type="gramEnd"/>
      <w:r w:rsidRPr="00CC4D42">
        <w:t xml:space="preserve"> </w:t>
      </w:r>
      <w:proofErr w:type="spellStart"/>
      <w:r w:rsidRPr="00CC4D42">
        <w:t>přek</w:t>
      </w:r>
      <w:proofErr w:type="spellEnd"/>
      <w:r w:rsidRPr="00CC4D42">
        <w:t xml:space="preserve">.      </w:t>
      </w:r>
      <w:r w:rsidR="009C229A">
        <w:t xml:space="preserve"> </w:t>
      </w:r>
      <w:r w:rsidR="00B744D1">
        <w:t>24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r>
        <w:t xml:space="preserve">Dálka              </w:t>
      </w:r>
      <w:r w:rsidR="009C229A">
        <w:t xml:space="preserve"> </w:t>
      </w:r>
      <w:r w:rsidR="00B744D1">
        <w:t xml:space="preserve">  7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r>
        <w:t xml:space="preserve">Výška              </w:t>
      </w:r>
      <w:r w:rsidR="009C229A">
        <w:t xml:space="preserve"> </w:t>
      </w:r>
      <w:r w:rsidR="00B744D1">
        <w:t>13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r>
        <w:t xml:space="preserve">Míček               </w:t>
      </w:r>
      <w:r w:rsidR="00986A8E">
        <w:t>1</w:t>
      </w:r>
      <w:r w:rsidR="00B744D1">
        <w:t>6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r>
        <w:t xml:space="preserve">Koule                </w:t>
      </w:r>
      <w:r w:rsidR="00B744D1">
        <w:t xml:space="preserve">  5</w:t>
      </w:r>
    </w:p>
    <w:p w:rsidR="00CC4D42" w:rsidRDefault="001419D3" w:rsidP="00CC4D42">
      <w:pPr>
        <w:spacing w:line="240" w:lineRule="auto"/>
        <w:ind w:firstLine="708"/>
        <w:jc w:val="both"/>
      </w:pPr>
      <w:r>
        <w:t>4x</w:t>
      </w:r>
      <w:r w:rsidR="002E2BD5">
        <w:t>60</w:t>
      </w:r>
      <w:r>
        <w:t xml:space="preserve">m          </w:t>
      </w:r>
      <w:r w:rsidR="009C229A">
        <w:t xml:space="preserve"> </w:t>
      </w:r>
      <w:r w:rsidR="00986A8E">
        <w:t xml:space="preserve"> </w:t>
      </w:r>
      <w:r w:rsidR="00B744D1">
        <w:t xml:space="preserve">  23</w:t>
      </w:r>
      <w:bookmarkStart w:id="0" w:name="_GoBack"/>
      <w:bookmarkEnd w:id="0"/>
    </w:p>
    <w:p w:rsidR="002E2BD5" w:rsidRDefault="002E2BD5" w:rsidP="00CC4D42">
      <w:pPr>
        <w:spacing w:line="240" w:lineRule="auto"/>
        <w:ind w:firstLine="708"/>
        <w:jc w:val="both"/>
      </w:pPr>
    </w:p>
    <w:p w:rsidR="009B573E" w:rsidRDefault="008F6CB6" w:rsidP="00CC4D42">
      <w:pPr>
        <w:spacing w:line="240" w:lineRule="auto"/>
        <w:ind w:firstLine="708"/>
        <w:jc w:val="both"/>
      </w:pPr>
      <w:r>
        <w:t xml:space="preserve"> V příloze posílám </w:t>
      </w:r>
      <w:r w:rsidR="002E2BD5">
        <w:t>celkové bodování žáků v sezóně 2018</w:t>
      </w:r>
    </w:p>
    <w:sectPr w:rsidR="009B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26A" w:rsidRDefault="0029126A" w:rsidP="00DD74DB">
      <w:pPr>
        <w:spacing w:after="0" w:line="240" w:lineRule="auto"/>
      </w:pPr>
      <w:r>
        <w:separator/>
      </w:r>
    </w:p>
  </w:endnote>
  <w:endnote w:type="continuationSeparator" w:id="0">
    <w:p w:rsidR="0029126A" w:rsidRDefault="0029126A" w:rsidP="00DD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26A" w:rsidRDefault="0029126A" w:rsidP="00DD74DB">
      <w:pPr>
        <w:spacing w:after="0" w:line="240" w:lineRule="auto"/>
      </w:pPr>
      <w:r>
        <w:separator/>
      </w:r>
    </w:p>
  </w:footnote>
  <w:footnote w:type="continuationSeparator" w:id="0">
    <w:p w:rsidR="0029126A" w:rsidRDefault="0029126A" w:rsidP="00DD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8935ED"/>
    <w:multiLevelType w:val="hybridMultilevel"/>
    <w:tmpl w:val="7B1C59C0"/>
    <w:lvl w:ilvl="0" w:tplc="3F10A1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8F6721"/>
    <w:multiLevelType w:val="hybridMultilevel"/>
    <w:tmpl w:val="D90C428C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E2"/>
    <w:rsid w:val="000216E2"/>
    <w:rsid w:val="000C7455"/>
    <w:rsid w:val="0013013C"/>
    <w:rsid w:val="001360E0"/>
    <w:rsid w:val="001419D3"/>
    <w:rsid w:val="00176EFF"/>
    <w:rsid w:val="002359CC"/>
    <w:rsid w:val="00264E1B"/>
    <w:rsid w:val="0029126A"/>
    <w:rsid w:val="002E1B8C"/>
    <w:rsid w:val="002E2BD5"/>
    <w:rsid w:val="00384FFB"/>
    <w:rsid w:val="00436988"/>
    <w:rsid w:val="00444E99"/>
    <w:rsid w:val="004B09AA"/>
    <w:rsid w:val="004C3DC0"/>
    <w:rsid w:val="004F00E5"/>
    <w:rsid w:val="004F09C4"/>
    <w:rsid w:val="00523F62"/>
    <w:rsid w:val="005E7EFD"/>
    <w:rsid w:val="00764786"/>
    <w:rsid w:val="007D1DB8"/>
    <w:rsid w:val="008136DE"/>
    <w:rsid w:val="0084296E"/>
    <w:rsid w:val="00862FA1"/>
    <w:rsid w:val="008F6CB6"/>
    <w:rsid w:val="009023F3"/>
    <w:rsid w:val="00932FC3"/>
    <w:rsid w:val="0096115A"/>
    <w:rsid w:val="00975E5F"/>
    <w:rsid w:val="00982375"/>
    <w:rsid w:val="00984F46"/>
    <w:rsid w:val="00986A8E"/>
    <w:rsid w:val="009B573E"/>
    <w:rsid w:val="009C229A"/>
    <w:rsid w:val="009C3441"/>
    <w:rsid w:val="009C6657"/>
    <w:rsid w:val="009E2803"/>
    <w:rsid w:val="00A34C0D"/>
    <w:rsid w:val="00A74CFB"/>
    <w:rsid w:val="00AF057C"/>
    <w:rsid w:val="00AF31D9"/>
    <w:rsid w:val="00B744D1"/>
    <w:rsid w:val="00B827E2"/>
    <w:rsid w:val="00B87CB9"/>
    <w:rsid w:val="00C165E4"/>
    <w:rsid w:val="00C239B7"/>
    <w:rsid w:val="00C257AA"/>
    <w:rsid w:val="00CB4E4D"/>
    <w:rsid w:val="00CC4D42"/>
    <w:rsid w:val="00D34DBA"/>
    <w:rsid w:val="00D46DC3"/>
    <w:rsid w:val="00D4785C"/>
    <w:rsid w:val="00D644D6"/>
    <w:rsid w:val="00DD74DB"/>
    <w:rsid w:val="00E33DE6"/>
    <w:rsid w:val="00E37192"/>
    <w:rsid w:val="00E4162C"/>
    <w:rsid w:val="00ED1B45"/>
    <w:rsid w:val="00EE0230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8816"/>
  <w15:docId w15:val="{C06630C1-78E1-4F9F-BAA2-CEA19AF6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4DB"/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6</cp:revision>
  <dcterms:created xsi:type="dcterms:W3CDTF">2018-10-30T13:38:00Z</dcterms:created>
  <dcterms:modified xsi:type="dcterms:W3CDTF">2018-10-30T13:54:00Z</dcterms:modified>
</cp:coreProperties>
</file>