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E85202" w:rsidP="00CC4D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Hodnocení 4</w:t>
      </w:r>
      <w:r w:rsidR="00B827E2" w:rsidRPr="00CC4D42">
        <w:rPr>
          <w:b/>
          <w:sz w:val="24"/>
          <w:szCs w:val="24"/>
        </w:rPr>
        <w:t xml:space="preserve">. </w:t>
      </w:r>
      <w:r w:rsidR="00B87CB9" w:rsidRPr="00CC4D42">
        <w:rPr>
          <w:b/>
          <w:sz w:val="24"/>
          <w:szCs w:val="24"/>
        </w:rPr>
        <w:t>k</w:t>
      </w:r>
      <w:r w:rsidR="00B827E2" w:rsidRPr="00CC4D42">
        <w:rPr>
          <w:b/>
          <w:sz w:val="24"/>
          <w:szCs w:val="24"/>
        </w:rPr>
        <w:t xml:space="preserve">ola družstev mladších žákyň – </w:t>
      </w:r>
      <w:r w:rsidR="00282417">
        <w:rPr>
          <w:b/>
          <w:sz w:val="24"/>
          <w:szCs w:val="24"/>
        </w:rPr>
        <w:t>Pardubice</w:t>
      </w:r>
      <w:r w:rsidR="00912B35">
        <w:rPr>
          <w:b/>
          <w:sz w:val="24"/>
          <w:szCs w:val="24"/>
        </w:rPr>
        <w:t xml:space="preserve"> </w:t>
      </w:r>
      <w:proofErr w:type="gramStart"/>
      <w:r w:rsidR="00282417">
        <w:rPr>
          <w:b/>
          <w:sz w:val="24"/>
          <w:szCs w:val="24"/>
        </w:rPr>
        <w:t>06.09</w:t>
      </w:r>
      <w:r w:rsidR="00B827E2" w:rsidRPr="00CC4D42">
        <w:rPr>
          <w:b/>
          <w:sz w:val="24"/>
          <w:szCs w:val="24"/>
        </w:rPr>
        <w:t>.2017</w:t>
      </w:r>
      <w:proofErr w:type="gramEnd"/>
    </w:p>
    <w:p w:rsidR="00B827E2" w:rsidRPr="00CC4D42" w:rsidRDefault="00B827E2">
      <w:pPr>
        <w:rPr>
          <w:b/>
        </w:rPr>
      </w:pPr>
      <w:bookmarkStart w:id="0" w:name="_GoBack"/>
      <w:bookmarkEnd w:id="0"/>
    </w:p>
    <w:p w:rsidR="006708BF" w:rsidRDefault="00B827E2" w:rsidP="006708BF">
      <w:pPr>
        <w:spacing w:line="240" w:lineRule="auto"/>
        <w:jc w:val="both"/>
      </w:pPr>
      <w:r>
        <w:rPr>
          <w:sz w:val="24"/>
          <w:szCs w:val="24"/>
        </w:rPr>
        <w:tab/>
      </w:r>
      <w:r w:rsidR="00282417">
        <w:t>Na 4. kolo</w:t>
      </w:r>
      <w:r w:rsidR="00D07919">
        <w:t xml:space="preserve"> jsme odjížděli </w:t>
      </w:r>
      <w:r w:rsidR="00037BC3">
        <w:t xml:space="preserve">do </w:t>
      </w:r>
      <w:r w:rsidR="00282417">
        <w:t>Pardubic</w:t>
      </w:r>
      <w:r w:rsidR="00037BC3">
        <w:t xml:space="preserve">, </w:t>
      </w:r>
      <w:r w:rsidR="00282417">
        <w:t xml:space="preserve">tentokrát za pořadatelství </w:t>
      </w:r>
      <w:proofErr w:type="spellStart"/>
      <w:r w:rsidR="00282417">
        <w:t>ŠAKu</w:t>
      </w:r>
      <w:proofErr w:type="spellEnd"/>
      <w:r w:rsidR="00282417">
        <w:t>.</w:t>
      </w:r>
      <w:r w:rsidR="00D07919">
        <w:t xml:space="preserve"> </w:t>
      </w:r>
      <w:r w:rsidR="00282417">
        <w:t>Vzhledem k brzkému poprázdninovému termínu nebyla výkonnost některých děvčat odpovídající, hlavně u těch, které celé prázdniny prolenošily. Jasně se ukázalo, že je potřeba trénovat nepřetržitě a prázdniny využít jako další přípravné období a ne jen jako volno od sportování. V tomto kole jsme obsadili druhé místo a také celkově z druhého místa postoupili do finále KP. Do něj postoupily první 3 týmy z této skupiny.</w:t>
      </w:r>
    </w:p>
    <w:p w:rsidR="00D07919" w:rsidRDefault="00037BC3" w:rsidP="006708BF">
      <w:pPr>
        <w:spacing w:line="240" w:lineRule="auto"/>
        <w:ind w:firstLine="708"/>
        <w:jc w:val="both"/>
      </w:pPr>
      <w:r>
        <w:t xml:space="preserve">Celkem se </w:t>
      </w:r>
      <w:r w:rsidR="00282417">
        <w:t xml:space="preserve">čtvrtého kola </w:t>
      </w:r>
      <w:r w:rsidR="00D07919">
        <w:t>zúčastnilo plný počet 18 možných děvč</w:t>
      </w:r>
      <w:r>
        <w:t>at možný</w:t>
      </w:r>
      <w:r w:rsidR="00282417">
        <w:t>ch nastoupit v soutěži a další 2</w:t>
      </w:r>
      <w:r>
        <w:t xml:space="preserve"> žákyně mimo soutěž. </w:t>
      </w:r>
      <w:r w:rsidR="00D07919">
        <w:t xml:space="preserve"> </w:t>
      </w:r>
    </w:p>
    <w:p w:rsidR="00C239B7" w:rsidRPr="00CC4D42" w:rsidRDefault="00D07919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 </w:t>
      </w:r>
      <w:r w:rsidR="00C239B7" w:rsidRPr="00CC4D42">
        <w:rPr>
          <w:b/>
        </w:rPr>
        <w:t xml:space="preserve">Pořadí </w:t>
      </w:r>
      <w:proofErr w:type="gramStart"/>
      <w:r w:rsidR="00C239B7" w:rsidRPr="00CC4D42">
        <w:rPr>
          <w:b/>
        </w:rPr>
        <w:t>v</w:t>
      </w:r>
      <w:r w:rsidR="00282417">
        <w:rPr>
          <w:b/>
        </w:rPr>
        <w:t>e 4</w:t>
      </w:r>
      <w:r w:rsidR="00C239B7" w:rsidRPr="00CC4D42">
        <w:rPr>
          <w:b/>
        </w:rPr>
        <w:t>.kole</w:t>
      </w:r>
      <w:proofErr w:type="gramEnd"/>
    </w:p>
    <w:p w:rsidR="00C239B7" w:rsidRDefault="0028241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ŠAK </w:t>
      </w:r>
      <w:proofErr w:type="gramStart"/>
      <w:r>
        <w:t>Pardubice             211</w:t>
      </w:r>
      <w:proofErr w:type="gramEnd"/>
    </w:p>
    <w:p w:rsidR="007F1123" w:rsidRPr="00CC4D42" w:rsidRDefault="00282417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</w:t>
      </w:r>
      <w:proofErr w:type="gramStart"/>
      <w:r>
        <w:t>Chrudim</w:t>
      </w:r>
      <w:r w:rsidR="007F1123">
        <w:t xml:space="preserve">       </w:t>
      </w:r>
      <w:r>
        <w:t xml:space="preserve">  156</w:t>
      </w:r>
      <w:proofErr w:type="gramEnd"/>
    </w:p>
    <w:p w:rsidR="00037BC3" w:rsidRPr="00CC4D42" w:rsidRDefault="00282417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Hvězda </w:t>
      </w:r>
      <w:proofErr w:type="gramStart"/>
      <w:r>
        <w:t>Pardubice         57</w:t>
      </w:r>
      <w:proofErr w:type="gramEnd"/>
    </w:p>
    <w:p w:rsidR="00C239B7" w:rsidRPr="00CC4D42" w:rsidRDefault="00D07919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</w:t>
      </w:r>
      <w:proofErr w:type="gramStart"/>
      <w:r>
        <w:t xml:space="preserve">Pardubice               </w:t>
      </w:r>
      <w:r w:rsidR="00282417">
        <w:t xml:space="preserve">  44</w:t>
      </w:r>
      <w:proofErr w:type="gramEnd"/>
    </w:p>
    <w:p w:rsidR="00C239B7" w:rsidRPr="00CC4D42" w:rsidRDefault="00D07919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AK </w:t>
      </w:r>
      <w:proofErr w:type="gramStart"/>
      <w:r>
        <w:t xml:space="preserve">Slatiňany                 </w:t>
      </w:r>
      <w:r w:rsidR="00282417">
        <w:t xml:space="preserve">  31</w:t>
      </w:r>
      <w:proofErr w:type="gramEnd"/>
    </w:p>
    <w:p w:rsidR="00640556" w:rsidRDefault="00282417" w:rsidP="006708BF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Vysoké </w:t>
      </w:r>
      <w:proofErr w:type="gramStart"/>
      <w:r>
        <w:t>Mýto              4</w:t>
      </w:r>
      <w:proofErr w:type="gramEnd"/>
    </w:p>
    <w:p w:rsidR="00640556" w:rsidRDefault="00282417" w:rsidP="00640556">
      <w:pPr>
        <w:spacing w:line="240" w:lineRule="auto"/>
        <w:ind w:left="708"/>
        <w:rPr>
          <w:b/>
        </w:rPr>
      </w:pPr>
      <w:r>
        <w:rPr>
          <w:b/>
        </w:rPr>
        <w:t>Tabulka po 4</w:t>
      </w:r>
      <w:r w:rsidR="00640556" w:rsidRPr="00640556">
        <w:rPr>
          <w:b/>
        </w:rPr>
        <w:t>. Kole</w:t>
      </w:r>
    </w:p>
    <w:p w:rsidR="00640556" w:rsidRDefault="00282417" w:rsidP="00640556">
      <w:pPr>
        <w:pStyle w:val="Odstavecseseznamem"/>
        <w:numPr>
          <w:ilvl w:val="0"/>
          <w:numId w:val="3"/>
        </w:numPr>
        <w:spacing w:line="240" w:lineRule="auto"/>
      </w:pPr>
      <w:r>
        <w:t>ŠAK Pardubice</w:t>
      </w:r>
      <w:r>
        <w:tab/>
        <w:t>22</w:t>
      </w:r>
      <w:r>
        <w:tab/>
        <w:t>811</w:t>
      </w:r>
      <w:r w:rsidR="00640556">
        <w:t>,25</w:t>
      </w:r>
    </w:p>
    <w:p w:rsidR="00640556" w:rsidRDefault="00282417" w:rsidP="00640556">
      <w:pPr>
        <w:pStyle w:val="Odstavecseseznamem"/>
        <w:numPr>
          <w:ilvl w:val="0"/>
          <w:numId w:val="3"/>
        </w:numPr>
        <w:spacing w:line="240" w:lineRule="auto"/>
      </w:pPr>
      <w:r>
        <w:t>Atletika Chrudim</w:t>
      </w:r>
      <w:r>
        <w:tab/>
        <w:t>21</w:t>
      </w:r>
      <w:r>
        <w:tab/>
        <w:t>622</w:t>
      </w:r>
    </w:p>
    <w:p w:rsidR="00640556" w:rsidRDefault="00282417" w:rsidP="00640556">
      <w:pPr>
        <w:pStyle w:val="Odstavecseseznamem"/>
        <w:numPr>
          <w:ilvl w:val="0"/>
          <w:numId w:val="3"/>
        </w:numPr>
        <w:spacing w:line="240" w:lineRule="auto"/>
      </w:pPr>
      <w:r>
        <w:t>Hvězda Pardubice</w:t>
      </w:r>
      <w:r>
        <w:tab/>
        <w:t>15</w:t>
      </w:r>
      <w:r>
        <w:tab/>
        <w:t>219,5</w:t>
      </w:r>
    </w:p>
    <w:p w:rsidR="00640556" w:rsidRDefault="00282417" w:rsidP="00640556">
      <w:pPr>
        <w:pStyle w:val="Odstavecseseznamem"/>
        <w:numPr>
          <w:ilvl w:val="0"/>
          <w:numId w:val="3"/>
        </w:numPr>
        <w:spacing w:line="240" w:lineRule="auto"/>
      </w:pPr>
      <w:r>
        <w:t>AC Pardubice</w:t>
      </w:r>
      <w:r>
        <w:tab/>
        <w:t>14</w:t>
      </w:r>
      <w:r>
        <w:tab/>
        <w:t>224</w:t>
      </w:r>
    </w:p>
    <w:p w:rsidR="00640556" w:rsidRDefault="00282417" w:rsidP="00640556">
      <w:pPr>
        <w:pStyle w:val="Odstavecseseznamem"/>
        <w:numPr>
          <w:ilvl w:val="0"/>
          <w:numId w:val="3"/>
        </w:numPr>
        <w:spacing w:line="240" w:lineRule="auto"/>
      </w:pPr>
      <w:r>
        <w:t>AK Slatiňany</w:t>
      </w:r>
      <w:r>
        <w:tab/>
        <w:t xml:space="preserve">  7</w:t>
      </w:r>
      <w:r w:rsidR="006708BF">
        <w:tab/>
        <w:t xml:space="preserve">  67</w:t>
      </w:r>
    </w:p>
    <w:p w:rsidR="00640556" w:rsidRPr="00640556" w:rsidRDefault="006708BF" w:rsidP="006708BF">
      <w:pPr>
        <w:pStyle w:val="Odstavecseseznamem"/>
        <w:numPr>
          <w:ilvl w:val="0"/>
          <w:numId w:val="3"/>
        </w:numPr>
        <w:spacing w:line="240" w:lineRule="auto"/>
      </w:pPr>
      <w:r>
        <w:t>AC Vysoké Mýto</w:t>
      </w:r>
      <w:r>
        <w:tab/>
        <w:t xml:space="preserve">  4</w:t>
      </w:r>
      <w:r>
        <w:tab/>
        <w:t xml:space="preserve">  15,5</w:t>
      </w:r>
    </w:p>
    <w:p w:rsidR="00640556" w:rsidRPr="00CC4D42" w:rsidRDefault="00B827E2" w:rsidP="006708BF">
      <w:pPr>
        <w:spacing w:line="240" w:lineRule="auto"/>
        <w:ind w:firstLine="708"/>
        <w:jc w:val="both"/>
      </w:pPr>
      <w:r w:rsidRPr="00D07919">
        <w:rPr>
          <w:b/>
        </w:rPr>
        <w:t>První místa</w:t>
      </w:r>
      <w:r w:rsidRPr="00CC4D42">
        <w:t xml:space="preserve"> ve svých disciplínách vybojovaly </w:t>
      </w:r>
      <w:r w:rsidR="006708BF">
        <w:rPr>
          <w:b/>
        </w:rPr>
        <w:t>Sára Kulhavá</w:t>
      </w:r>
      <w:r w:rsidR="00640556">
        <w:rPr>
          <w:b/>
        </w:rPr>
        <w:t xml:space="preserve"> </w:t>
      </w:r>
      <w:r w:rsidR="006708BF">
        <w:t>v dálce výkonem 4.48</w:t>
      </w:r>
      <w:r w:rsidR="00640556">
        <w:t xml:space="preserve"> a </w:t>
      </w:r>
      <w:r w:rsidR="00640556">
        <w:rPr>
          <w:b/>
        </w:rPr>
        <w:t xml:space="preserve">Bára Sokolová </w:t>
      </w:r>
      <w:r w:rsidR="00640556" w:rsidRPr="00640556">
        <w:t>ve vr</w:t>
      </w:r>
      <w:r w:rsidR="006708BF">
        <w:t>hu koulí v osobním rekordu 11.12</w:t>
      </w:r>
      <w:r w:rsidR="00640556" w:rsidRPr="00640556">
        <w:t>.</w:t>
      </w:r>
      <w:r w:rsidRPr="00CC4D42">
        <w:t xml:space="preserve"> </w:t>
      </w:r>
      <w:r w:rsidR="00640556">
        <w:rPr>
          <w:b/>
        </w:rPr>
        <w:t>Druhá místa</w:t>
      </w:r>
      <w:r w:rsidRPr="00CC4D42">
        <w:t xml:space="preserve"> </w:t>
      </w:r>
      <w:r w:rsidR="00D07919">
        <w:t>získala</w:t>
      </w:r>
      <w:r w:rsidR="006708BF">
        <w:t xml:space="preserve"> </w:t>
      </w:r>
      <w:r w:rsidR="006708BF" w:rsidRPr="006708BF">
        <w:rPr>
          <w:b/>
        </w:rPr>
        <w:t>Nicol Doležalová</w:t>
      </w:r>
      <w:r w:rsidR="006708BF">
        <w:t xml:space="preserve"> v hodu míčkem výkonem 42,11</w:t>
      </w:r>
      <w:r w:rsidR="00640556">
        <w:t xml:space="preserve">, </w:t>
      </w:r>
      <w:r w:rsidR="00640556" w:rsidRPr="006708BF">
        <w:rPr>
          <w:b/>
        </w:rPr>
        <w:t>Adéla Vltavská</w:t>
      </w:r>
      <w:r w:rsidR="006708BF">
        <w:t xml:space="preserve"> na 60m </w:t>
      </w:r>
      <w:proofErr w:type="spellStart"/>
      <w:r w:rsidR="006708BF">
        <w:t>přek</w:t>
      </w:r>
      <w:proofErr w:type="spellEnd"/>
      <w:r w:rsidR="006708BF">
        <w:t>. časem 11.09</w:t>
      </w:r>
      <w:r w:rsidR="00640556">
        <w:t xml:space="preserve"> a </w:t>
      </w:r>
      <w:r w:rsidR="006708BF" w:rsidRPr="006708BF">
        <w:rPr>
          <w:b/>
        </w:rPr>
        <w:t xml:space="preserve">Johana </w:t>
      </w:r>
      <w:proofErr w:type="spellStart"/>
      <w:r w:rsidR="006708BF" w:rsidRPr="006708BF">
        <w:rPr>
          <w:b/>
        </w:rPr>
        <w:t>Groulíková</w:t>
      </w:r>
      <w:proofErr w:type="spellEnd"/>
      <w:r w:rsidR="006708BF">
        <w:t xml:space="preserve"> v běhu na 800m časem 2:48.80.</w:t>
      </w:r>
      <w:r w:rsidR="00640556">
        <w:t xml:space="preserve"> </w:t>
      </w:r>
      <w:r w:rsidR="00640556">
        <w:rPr>
          <w:b/>
        </w:rPr>
        <w:t>Třetí místa</w:t>
      </w:r>
      <w:r w:rsidR="00E817F6">
        <w:t xml:space="preserve"> obsadila </w:t>
      </w:r>
      <w:r w:rsidR="006708BF" w:rsidRPr="006708BF">
        <w:rPr>
          <w:b/>
        </w:rPr>
        <w:t xml:space="preserve">Tereza </w:t>
      </w:r>
      <w:proofErr w:type="spellStart"/>
      <w:r w:rsidR="006708BF" w:rsidRPr="006708BF">
        <w:rPr>
          <w:b/>
        </w:rPr>
        <w:t>Sekerešová</w:t>
      </w:r>
      <w:proofErr w:type="spellEnd"/>
      <w:r w:rsidR="006708BF">
        <w:t xml:space="preserve"> ve vrhu koulí (9.62</w:t>
      </w:r>
      <w:r w:rsidR="00640556">
        <w:t>)</w:t>
      </w:r>
      <w:r w:rsidR="006708BF">
        <w:t xml:space="preserve">, </w:t>
      </w:r>
      <w:r w:rsidR="006708BF" w:rsidRPr="006708BF">
        <w:rPr>
          <w:b/>
        </w:rPr>
        <w:t>Sára Kulhavá</w:t>
      </w:r>
      <w:r w:rsidR="00640556">
        <w:t xml:space="preserve"> </w:t>
      </w:r>
      <w:r w:rsidR="006708BF">
        <w:t xml:space="preserve">na 60m (8.70) a </w:t>
      </w:r>
      <w:r w:rsidR="006708BF" w:rsidRPr="006708BF">
        <w:rPr>
          <w:b/>
        </w:rPr>
        <w:t>Pavla Tichá</w:t>
      </w:r>
      <w:r w:rsidR="006708BF">
        <w:t xml:space="preserve"> v dálce (4.15).</w:t>
      </w: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 xml:space="preserve">60m                </w:t>
      </w:r>
      <w:r w:rsidR="006708BF">
        <w:t xml:space="preserve">  8</w:t>
      </w:r>
    </w:p>
    <w:p w:rsidR="00CC4D42" w:rsidRPr="00CC4D42" w:rsidRDefault="006708BF" w:rsidP="00CC4D42">
      <w:pPr>
        <w:spacing w:line="240" w:lineRule="auto"/>
        <w:ind w:firstLine="708"/>
        <w:jc w:val="both"/>
      </w:pPr>
      <w:r>
        <w:t>30</w:t>
      </w:r>
      <w:r w:rsidR="00683429">
        <w:t>0</w:t>
      </w:r>
      <w:r w:rsidR="00CC4D42" w:rsidRPr="00CC4D42">
        <w:t xml:space="preserve">m           </w:t>
      </w:r>
      <w:r>
        <w:t xml:space="preserve">     4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800m              </w:t>
      </w:r>
      <w:r w:rsidR="00683429">
        <w:t>14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 xml:space="preserve">.      </w:t>
      </w:r>
      <w:r w:rsidR="006708BF">
        <w:t xml:space="preserve"> 22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 xml:space="preserve">Dálka              </w:t>
      </w:r>
      <w:r w:rsidR="006708BF">
        <w:t>19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 xml:space="preserve">Výška              </w:t>
      </w:r>
      <w:r w:rsidR="006708BF">
        <w:t>17</w:t>
      </w:r>
      <w:proofErr w:type="gramEnd"/>
    </w:p>
    <w:p w:rsidR="00CC4D42" w:rsidRPr="00CC4D42" w:rsidRDefault="006708BF" w:rsidP="00CC4D42">
      <w:pPr>
        <w:spacing w:line="240" w:lineRule="auto"/>
        <w:ind w:firstLine="708"/>
        <w:jc w:val="both"/>
      </w:pPr>
      <w:proofErr w:type="gramStart"/>
      <w:r>
        <w:t>Míček             24</w:t>
      </w:r>
      <w:proofErr w:type="gramEnd"/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 xml:space="preserve">Koule              </w:t>
      </w:r>
      <w:r w:rsidR="006708BF">
        <w:t>34</w:t>
      </w:r>
      <w:proofErr w:type="gramEnd"/>
    </w:p>
    <w:p w:rsidR="00CC4D42" w:rsidRPr="00CC4D42" w:rsidRDefault="006708BF" w:rsidP="006708BF">
      <w:pPr>
        <w:spacing w:line="240" w:lineRule="auto"/>
        <w:ind w:firstLine="708"/>
        <w:jc w:val="both"/>
      </w:pPr>
      <w:r>
        <w:t>4x60</w:t>
      </w:r>
      <w:r w:rsidR="00E817F6">
        <w:t xml:space="preserve">m          </w:t>
      </w:r>
      <w:r>
        <w:t xml:space="preserve">  14</w:t>
      </w:r>
    </w:p>
    <w:sectPr w:rsidR="00CC4D42" w:rsidRPr="00C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10A63"/>
    <w:multiLevelType w:val="hybridMultilevel"/>
    <w:tmpl w:val="4FDE47F4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F6721"/>
    <w:multiLevelType w:val="hybridMultilevel"/>
    <w:tmpl w:val="44BC7000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37BC3"/>
    <w:rsid w:val="0013013C"/>
    <w:rsid w:val="00176EFF"/>
    <w:rsid w:val="002359CC"/>
    <w:rsid w:val="00282417"/>
    <w:rsid w:val="00384FFB"/>
    <w:rsid w:val="004C3DC0"/>
    <w:rsid w:val="004F00E5"/>
    <w:rsid w:val="004F09C4"/>
    <w:rsid w:val="005E7EFD"/>
    <w:rsid w:val="00640556"/>
    <w:rsid w:val="006708BF"/>
    <w:rsid w:val="00683429"/>
    <w:rsid w:val="00764786"/>
    <w:rsid w:val="007F1123"/>
    <w:rsid w:val="008136DE"/>
    <w:rsid w:val="0084296E"/>
    <w:rsid w:val="00862FA1"/>
    <w:rsid w:val="00912B35"/>
    <w:rsid w:val="00932FC3"/>
    <w:rsid w:val="00975E5F"/>
    <w:rsid w:val="00982375"/>
    <w:rsid w:val="00984F46"/>
    <w:rsid w:val="00A34C0D"/>
    <w:rsid w:val="00A74CFB"/>
    <w:rsid w:val="00AF057C"/>
    <w:rsid w:val="00AF31D9"/>
    <w:rsid w:val="00B827E2"/>
    <w:rsid w:val="00B87CB9"/>
    <w:rsid w:val="00C239B7"/>
    <w:rsid w:val="00CB4E4D"/>
    <w:rsid w:val="00CC4D42"/>
    <w:rsid w:val="00D07919"/>
    <w:rsid w:val="00D34DBA"/>
    <w:rsid w:val="00D644D6"/>
    <w:rsid w:val="00E817F6"/>
    <w:rsid w:val="00E85202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4</cp:revision>
  <dcterms:created xsi:type="dcterms:W3CDTF">2017-10-08T12:17:00Z</dcterms:created>
  <dcterms:modified xsi:type="dcterms:W3CDTF">2017-10-08T12:33:00Z</dcterms:modified>
</cp:coreProperties>
</file>