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0" w:rsidRPr="00580C4B" w:rsidRDefault="008F3B05" w:rsidP="00EF69C9">
      <w:pPr>
        <w:jc w:val="center"/>
        <w:rPr>
          <w:b/>
        </w:rPr>
      </w:pPr>
      <w:r w:rsidRPr="00580C4B">
        <w:rPr>
          <w:b/>
        </w:rPr>
        <w:t>Hodnocení závodů VODAFONE NEJRYCHLEŠÍ CHRUDIMÁK</w:t>
      </w:r>
    </w:p>
    <w:p w:rsidR="008F3B05" w:rsidRDefault="008F3B05"/>
    <w:p w:rsidR="00EF69C9" w:rsidRDefault="008F3B05" w:rsidP="00580C4B">
      <w:pPr>
        <w:ind w:firstLine="708"/>
      </w:pPr>
      <w:r>
        <w:t xml:space="preserve">Závody proběhly ve čtvrtek </w:t>
      </w:r>
      <w:proofErr w:type="gramStart"/>
      <w:r>
        <w:t>21.9.2017</w:t>
      </w:r>
      <w:proofErr w:type="gramEnd"/>
      <w:r>
        <w:t xml:space="preserve"> na letním stadionu Chrudim v běhu na šedesát metrů. Závod byl vypsaný pro kategorie 2002 až 2007 a mladší….</w:t>
      </w:r>
    </w:p>
    <w:p w:rsidR="00580C4B" w:rsidRDefault="00EF69C9" w:rsidP="00580C4B">
      <w:pPr>
        <w:ind w:firstLine="708"/>
      </w:pPr>
      <w:r>
        <w:t>K </w:t>
      </w:r>
      <w:r w:rsidR="008F3B05">
        <w:t>velkému</w:t>
      </w:r>
      <w:r>
        <w:t>, ale příjemnému</w:t>
      </w:r>
      <w:r w:rsidR="008F3B05">
        <w:t xml:space="preserve"> překvapení nás pořadatelů</w:t>
      </w:r>
      <w:r>
        <w:t xml:space="preserve">, </w:t>
      </w:r>
      <w:r w:rsidR="008F3B05">
        <w:t>bylo nejvíce závodících v nejmladších kategoriích. Proto jsme se až před samotným závodem rozhodli vytvořit samo</w:t>
      </w:r>
      <w:r>
        <w:t>statnou kategorii 2009 a mladší a</w:t>
      </w:r>
      <w:r w:rsidR="008F3B05">
        <w:t xml:space="preserve"> ponechat kategorii 2007+2008. Což způsobilo trošku zmatek před úvodním startem</w:t>
      </w:r>
      <w:r>
        <w:t>, ale potom</w:t>
      </w:r>
      <w:r w:rsidR="008F3B05">
        <w:t xml:space="preserve"> se závody rozeběhly</w:t>
      </w:r>
      <w:r>
        <w:t>. Děti p</w:t>
      </w:r>
      <w:r w:rsidR="00E44DEC">
        <w:t>odávaly</w:t>
      </w:r>
      <w:r>
        <w:t xml:space="preserve"> dobré výkony a </w:t>
      </w:r>
      <w:r w:rsidR="008F3B05">
        <w:t>rodiče</w:t>
      </w:r>
      <w:r>
        <w:t xml:space="preserve">, babičky, dědečkové </w:t>
      </w:r>
      <w:r w:rsidR="008F3B05">
        <w:t xml:space="preserve">nadšeně fandili. </w:t>
      </w:r>
    </w:p>
    <w:p w:rsidR="008F3B05" w:rsidRDefault="00EF69C9" w:rsidP="00580C4B">
      <w:pPr>
        <w:ind w:firstLine="708"/>
      </w:pPr>
      <w:r>
        <w:t xml:space="preserve">Poprvé, </w:t>
      </w:r>
      <w:r w:rsidR="008F3B05">
        <w:t>na těchto závodech</w:t>
      </w:r>
      <w:r>
        <w:t xml:space="preserve"> jsme</w:t>
      </w:r>
      <w:r w:rsidR="008F3B05">
        <w:t xml:space="preserve"> využili elektronickou časomíru a všec</w:t>
      </w:r>
      <w:r>
        <w:t xml:space="preserve">hny děti mohly </w:t>
      </w:r>
      <w:r w:rsidR="008F3B05">
        <w:t>vyzkoušet velmi přesné měření svých výkonů</w:t>
      </w:r>
      <w:r w:rsidR="00891B8B">
        <w:t>. P</w:t>
      </w:r>
      <w:r w:rsidR="008F3B05">
        <w:t>rávě třeba ve finále dívek</w:t>
      </w:r>
      <w:r w:rsidR="00891B8B">
        <w:t xml:space="preserve"> ročníku 2004 bylo v cíli 5 dívek v rozm</w:t>
      </w:r>
      <w:r>
        <w:t>ezí 0,1sekundy</w:t>
      </w:r>
      <w:proofErr w:type="gramStart"/>
      <w:r>
        <w:t>…..těžko</w:t>
      </w:r>
      <w:proofErr w:type="gramEnd"/>
      <w:r>
        <w:t xml:space="preserve"> by se dří</w:t>
      </w:r>
      <w:r w:rsidR="00891B8B">
        <w:t>ve určovala vítězka</w:t>
      </w:r>
      <w:r w:rsidR="00891B8B">
        <w:sym w:font="Wingdings" w:char="F04A"/>
      </w:r>
    </w:p>
    <w:p w:rsidR="00891B8B" w:rsidRDefault="00891B8B" w:rsidP="00580C4B">
      <w:pPr>
        <w:ind w:firstLine="708"/>
      </w:pPr>
      <w:r>
        <w:t>Toto odpoledne bylo vidět mnoho nádherných soubojů na dráze, vždyť ve všech kateg</w:t>
      </w:r>
      <w:r w:rsidR="00E44DEC">
        <w:t>oriích nastoupilo 159 závodníků</w:t>
      </w:r>
      <w:r>
        <w:t xml:space="preserve"> a běželo se 18 rozběhů, kde nejpočetnější kategorie byla ročník 2007-2008 chlapci</w:t>
      </w:r>
      <w:r w:rsidR="00EF69C9">
        <w:t>,</w:t>
      </w:r>
      <w:r>
        <w:t xml:space="preserve"> kde bylo 28 závodníků, ale také ostatní kategorie by</w:t>
      </w:r>
      <w:r w:rsidR="00EF69C9">
        <w:t xml:space="preserve">ly minimálně o </w:t>
      </w:r>
      <w:proofErr w:type="gramStart"/>
      <w:r w:rsidR="00EF69C9">
        <w:t>16ti</w:t>
      </w:r>
      <w:proofErr w:type="gramEnd"/>
      <w:r w:rsidR="00EF69C9">
        <w:t xml:space="preserve"> závodnících. V</w:t>
      </w:r>
      <w:r>
        <w:t>elké překvapení pro nás byla kategorie 2009 a mladší</w:t>
      </w:r>
      <w:r w:rsidR="00812BD4">
        <w:t>, kde v chlapcích bylo 15 závodníků a</w:t>
      </w:r>
      <w:r w:rsidR="00EF69C9">
        <w:t xml:space="preserve"> u dívek </w:t>
      </w:r>
      <w:r w:rsidR="00812BD4">
        <w:t>14 závodnic</w:t>
      </w:r>
      <w:proofErr w:type="gramStart"/>
      <w:r w:rsidR="00812BD4">
        <w:t>….máte</w:t>
      </w:r>
      <w:proofErr w:type="gramEnd"/>
      <w:r w:rsidR="00812BD4">
        <w:t xml:space="preserve"> velký obdiv a uznání.</w:t>
      </w:r>
    </w:p>
    <w:p w:rsidR="00812BD4" w:rsidRDefault="00812BD4" w:rsidP="00580C4B">
      <w:pPr>
        <w:ind w:firstLine="708"/>
      </w:pPr>
      <w:r>
        <w:t xml:space="preserve">V příloze pod článkem jsou uvedeny výsledky všech kategorií ve finále a také nakopírované rozběhy všech </w:t>
      </w:r>
      <w:r w:rsidR="00580C4B">
        <w:t>kategorií</w:t>
      </w:r>
      <w:r>
        <w:t xml:space="preserve">. Sláva vítězům čest poraženým, ale myslíme, že k dnešnímu závodu toto </w:t>
      </w:r>
      <w:r w:rsidR="00580C4B">
        <w:t xml:space="preserve">motto </w:t>
      </w:r>
      <w:r>
        <w:t>nepatří a všichni</w:t>
      </w:r>
      <w:r w:rsidR="00EF69C9">
        <w:t>,</w:t>
      </w:r>
      <w:r>
        <w:t xml:space="preserve"> kdo se zúčastnili dnešních závodů patří mezi vítěze a zasloužili by medaili, to samé jde říci o všech zúčastněných divácích</w:t>
      </w:r>
      <w:proofErr w:type="gramStart"/>
      <w:r>
        <w:t>….ještě</w:t>
      </w:r>
      <w:proofErr w:type="gramEnd"/>
      <w:r>
        <w:t xml:space="preserve"> jednou velký </w:t>
      </w:r>
      <w:proofErr w:type="spellStart"/>
      <w:r>
        <w:t>dííík</w:t>
      </w:r>
      <w:proofErr w:type="spellEnd"/>
      <w:r>
        <w:t>.</w:t>
      </w:r>
    </w:p>
    <w:p w:rsidR="00812BD4" w:rsidRDefault="00580C4B" w:rsidP="00580C4B">
      <w:pPr>
        <w:ind w:firstLine="708"/>
      </w:pPr>
      <w:r>
        <w:t>T</w:t>
      </w:r>
      <w:r w:rsidR="00812BD4">
        <w:t xml:space="preserve">aké nesmím opomenout naše partnery, kteří nám pomohly závod uspořádat, děkujeme firmě Vodafone Czech Republic a.s., která pro děti připravila, myslíme mimozávodní napětí, </w:t>
      </w:r>
      <w:r>
        <w:t>pro mnohé</w:t>
      </w:r>
      <w:r w:rsidR="00812BD4">
        <w:t xml:space="preserve"> větší než samotný závod, v podobě bohaté tomboly a krásných cen. Kde se Vám podaří vyhrát tablety a to dokonce třikrát</w:t>
      </w:r>
      <w:r>
        <w:sym w:font="Wingdings" w:char="F04A"/>
      </w:r>
      <w:r>
        <w:t>???</w:t>
      </w:r>
      <w:r w:rsidR="00812BD4">
        <w:t xml:space="preserve"> </w:t>
      </w:r>
      <w:r>
        <w:t>Děkujeme t</w:t>
      </w:r>
      <w:r w:rsidR="00E44DEC">
        <w:t>aké dalším partnerům závodů -</w:t>
      </w:r>
      <w:r w:rsidR="00EF46B8">
        <w:t xml:space="preserve"> Městu Chrudim, firmám </w:t>
      </w:r>
      <w:proofErr w:type="spellStart"/>
      <w:r>
        <w:t>Onivon</w:t>
      </w:r>
      <w:proofErr w:type="spellEnd"/>
      <w:r>
        <w:t xml:space="preserve"> a.s., Jaroslav Zrůst, TIS CR s.r.</w:t>
      </w:r>
      <w:r w:rsidR="00EF46B8">
        <w:t xml:space="preserve">o. za finanční pomoc….všem </w:t>
      </w:r>
      <w:bookmarkStart w:id="0" w:name="_GoBack"/>
      <w:bookmarkEnd w:id="0"/>
      <w:r>
        <w:t>velký dík…</w:t>
      </w:r>
    </w:p>
    <w:p w:rsidR="00580C4B" w:rsidRDefault="00580C4B" w:rsidP="00580C4B">
      <w:pPr>
        <w:ind w:firstLine="708"/>
      </w:pPr>
      <w:r>
        <w:t>S</w:t>
      </w:r>
      <w:r w:rsidR="00EF69C9">
        <w:t>lovo na závěr, máme přání, aby</w:t>
      </w:r>
      <w:r>
        <w:t>ste nám i přes drobné nedostatky, za které se případně omlouváme, zachovali přízeň a my už pro Vás připravujeme další pokračování v roce 2018!!! Kde objednáme lepší počasí</w:t>
      </w:r>
      <w:r>
        <w:sym w:font="Wingdings" w:char="F04A"/>
      </w:r>
      <w:r>
        <w:t>a co je fantastické, tak už máme příslib firmy Vodafone v pokračování podpory závodu</w:t>
      </w:r>
      <w:proofErr w:type="gramStart"/>
      <w:r>
        <w:t>…..už</w:t>
      </w:r>
      <w:proofErr w:type="gramEnd"/>
      <w:r>
        <w:t xml:space="preserve"> se jen můžete těšit na překvapení a usilovně trénovat. Koho by tento závod inspiroval a chtěl začít chodit k nám do oddílu atletiky…stačí navštívit stránky www.atletikachrudim.cz</w:t>
      </w:r>
    </w:p>
    <w:p w:rsidR="00891B8B" w:rsidRDefault="00891B8B"/>
    <w:p w:rsidR="00580C4B" w:rsidRDefault="00580C4B">
      <w:r>
        <w:tab/>
      </w:r>
      <w:r>
        <w:tab/>
      </w:r>
      <w:r>
        <w:tab/>
      </w:r>
      <w:r>
        <w:tab/>
      </w:r>
      <w:r>
        <w:tab/>
        <w:t>Ještě jednou velký dík všem</w:t>
      </w:r>
    </w:p>
    <w:p w:rsidR="00580C4B" w:rsidRDefault="00580C4B"/>
    <w:p w:rsidR="00580C4B" w:rsidRDefault="00580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oddíl atletika Chrudim</w:t>
      </w:r>
    </w:p>
    <w:p w:rsidR="00580C4B" w:rsidRDefault="00580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Mgr. Petr Juliš</w:t>
      </w:r>
    </w:p>
    <w:p w:rsidR="00580C4B" w:rsidRDefault="00580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závodu</w:t>
      </w:r>
    </w:p>
    <w:sectPr w:rsidR="0058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05"/>
    <w:rsid w:val="00413FF0"/>
    <w:rsid w:val="00580C4B"/>
    <w:rsid w:val="00812BD4"/>
    <w:rsid w:val="00843013"/>
    <w:rsid w:val="00891B8B"/>
    <w:rsid w:val="008B1D03"/>
    <w:rsid w:val="008F3B05"/>
    <w:rsid w:val="00E44DEC"/>
    <w:rsid w:val="00EF46B8"/>
    <w:rsid w:val="00E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CD75-FB5B-4702-8D5D-0EB6841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2017-09-22T17:45:00Z</dcterms:created>
  <dcterms:modified xsi:type="dcterms:W3CDTF">2017-09-22T17:45:00Z</dcterms:modified>
</cp:coreProperties>
</file>