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3C" w:rsidRPr="00CC4D42" w:rsidRDefault="00912B35" w:rsidP="00CC4D42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Hodnocení 3</w:t>
      </w:r>
      <w:r w:rsidR="00B827E2" w:rsidRPr="00CC4D42">
        <w:rPr>
          <w:b/>
          <w:sz w:val="24"/>
          <w:szCs w:val="24"/>
        </w:rPr>
        <w:t xml:space="preserve">. </w:t>
      </w:r>
      <w:r w:rsidR="00B87CB9" w:rsidRPr="00CC4D42">
        <w:rPr>
          <w:b/>
          <w:sz w:val="24"/>
          <w:szCs w:val="24"/>
        </w:rPr>
        <w:t>k</w:t>
      </w:r>
      <w:r w:rsidR="00B827E2" w:rsidRPr="00CC4D42">
        <w:rPr>
          <w:b/>
          <w:sz w:val="24"/>
          <w:szCs w:val="24"/>
        </w:rPr>
        <w:t xml:space="preserve">ola družstev mladších žákyň – </w:t>
      </w:r>
      <w:r>
        <w:rPr>
          <w:b/>
          <w:sz w:val="24"/>
          <w:szCs w:val="24"/>
        </w:rPr>
        <w:t xml:space="preserve">Vysoké Mýto </w:t>
      </w:r>
      <w:proofErr w:type="gramStart"/>
      <w:r w:rsidR="00D0791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4.06</w:t>
      </w:r>
      <w:r w:rsidR="00B827E2" w:rsidRPr="00CC4D42">
        <w:rPr>
          <w:b/>
          <w:sz w:val="24"/>
          <w:szCs w:val="24"/>
        </w:rPr>
        <w:t>.2017</w:t>
      </w:r>
      <w:proofErr w:type="gramEnd"/>
    </w:p>
    <w:p w:rsidR="00B827E2" w:rsidRPr="00CC4D42" w:rsidRDefault="00B827E2">
      <w:pPr>
        <w:rPr>
          <w:b/>
        </w:rPr>
      </w:pPr>
    </w:p>
    <w:p w:rsidR="00B827E2" w:rsidRPr="00CC4D42" w:rsidRDefault="00B827E2" w:rsidP="00CC4D42">
      <w:pPr>
        <w:spacing w:line="240" w:lineRule="auto"/>
        <w:jc w:val="both"/>
      </w:pPr>
      <w:r>
        <w:rPr>
          <w:sz w:val="24"/>
          <w:szCs w:val="24"/>
        </w:rPr>
        <w:tab/>
      </w:r>
      <w:r w:rsidR="00037BC3">
        <w:t>Na 3</w:t>
      </w:r>
      <w:r w:rsidR="00D07919">
        <w:t xml:space="preserve">. kola jsme odjížděli </w:t>
      </w:r>
      <w:r w:rsidR="00037BC3">
        <w:t xml:space="preserve">do Vysokého Mýta, které nás přivítalo nově zrekonstruovaným stadionem a netradičně řešeným atletickým oválem. Družstvo žákyň se muselo obejít bez nejvíce bodované sprinterky a dálkařky Sáry Kulhavé, která se připravovala na MČR ve sportovní gymnastice. </w:t>
      </w:r>
      <w:r w:rsidR="00D07919">
        <w:t xml:space="preserve">Děvčata ale </w:t>
      </w:r>
      <w:r w:rsidR="00037BC3">
        <w:t xml:space="preserve">příkladným přístupem její bodovou „ztrátu“ </w:t>
      </w:r>
      <w:proofErr w:type="gramStart"/>
      <w:r w:rsidR="00037BC3">
        <w:t>dohnala</w:t>
      </w:r>
      <w:proofErr w:type="gramEnd"/>
      <w:r w:rsidR="00037BC3">
        <w:t xml:space="preserve"> výsledkem </w:t>
      </w:r>
      <w:proofErr w:type="gramStart"/>
      <w:r w:rsidR="00037BC3">
        <w:t>byl</w:t>
      </w:r>
      <w:proofErr w:type="gramEnd"/>
      <w:r w:rsidR="00037BC3">
        <w:t xml:space="preserve"> dosud nejmenší rozdíl za </w:t>
      </w:r>
      <w:proofErr w:type="spellStart"/>
      <w:r w:rsidR="00D07919">
        <w:t>ŠAkem</w:t>
      </w:r>
      <w:proofErr w:type="spellEnd"/>
      <w:r w:rsidR="00D07919">
        <w:t xml:space="preserve"> Pardubice</w:t>
      </w:r>
      <w:r w:rsidR="00037BC3">
        <w:t xml:space="preserve">. Později se při kontrole výsledků a soupisek zjistilo, že za ŠAK Pardubice nastoupilo 20, místo povolených 18 děvčat a proto jim byly odečteny 2 hlavní body a skončili tímto na třetím místě. Družstvo Atletiky Chrudim díky této chybě 3. kolo celkově </w:t>
      </w:r>
      <w:proofErr w:type="gramStart"/>
      <w:r w:rsidR="00037BC3">
        <w:t>vyhrálo !!!</w:t>
      </w:r>
      <w:proofErr w:type="gramEnd"/>
      <w:r w:rsidR="00D07919">
        <w:t xml:space="preserve"> </w:t>
      </w:r>
    </w:p>
    <w:p w:rsidR="00D07919" w:rsidRDefault="00037BC3" w:rsidP="00CC4D42">
      <w:pPr>
        <w:spacing w:line="240" w:lineRule="auto"/>
        <w:ind w:firstLine="708"/>
        <w:jc w:val="both"/>
      </w:pPr>
      <w:r>
        <w:t>Celkem se třetího</w:t>
      </w:r>
      <w:r w:rsidR="00D07919">
        <w:t xml:space="preserve"> kola zúčastnilo plný počet 18 možných děvč</w:t>
      </w:r>
      <w:r>
        <w:t xml:space="preserve">at možných nastoupit v soutěži a další 3 žákyně mimo soutěž. </w:t>
      </w:r>
      <w:r w:rsidR="00D07919">
        <w:t xml:space="preserve"> </w:t>
      </w:r>
    </w:p>
    <w:p w:rsidR="00C239B7" w:rsidRPr="00CC4D42" w:rsidRDefault="00D07919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 xml:space="preserve"> </w:t>
      </w:r>
      <w:r w:rsidR="00C239B7" w:rsidRPr="00CC4D42">
        <w:rPr>
          <w:b/>
        </w:rPr>
        <w:t xml:space="preserve">Pořadí </w:t>
      </w:r>
      <w:proofErr w:type="gramStart"/>
      <w:r w:rsidR="00C239B7" w:rsidRPr="00CC4D42">
        <w:rPr>
          <w:b/>
        </w:rPr>
        <w:t>v</w:t>
      </w:r>
      <w:r w:rsidR="00037BC3">
        <w:rPr>
          <w:b/>
        </w:rPr>
        <w:t>e 3</w:t>
      </w:r>
      <w:r w:rsidR="00C239B7" w:rsidRPr="00CC4D42">
        <w:rPr>
          <w:b/>
        </w:rPr>
        <w:t>.kole</w:t>
      </w:r>
      <w:proofErr w:type="gramEnd"/>
    </w:p>
    <w:p w:rsidR="00C239B7" w:rsidRDefault="00D07919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Atletika </w:t>
      </w:r>
      <w:proofErr w:type="gramStart"/>
      <w:r>
        <w:t xml:space="preserve">Chrudim       </w:t>
      </w:r>
      <w:r w:rsidR="00037BC3">
        <w:t>168</w:t>
      </w:r>
      <w:proofErr w:type="gramEnd"/>
    </w:p>
    <w:p w:rsidR="007F1123" w:rsidRPr="00CC4D42" w:rsidRDefault="007F1123" w:rsidP="007F112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Hvězda </w:t>
      </w:r>
      <w:proofErr w:type="gramStart"/>
      <w:r>
        <w:t>Pardubice       66,5</w:t>
      </w:r>
      <w:proofErr w:type="gramEnd"/>
    </w:p>
    <w:p w:rsidR="00037BC3" w:rsidRPr="00CC4D42" w:rsidRDefault="00037BC3" w:rsidP="007F112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ŠAK</w:t>
      </w:r>
      <w:r w:rsidR="007F1123">
        <w:t xml:space="preserve"> </w:t>
      </w:r>
      <w:proofErr w:type="gramStart"/>
      <w:r w:rsidR="007F1123">
        <w:t>Pardubice            153,25</w:t>
      </w:r>
      <w:proofErr w:type="gramEnd"/>
    </w:p>
    <w:p w:rsidR="00C239B7" w:rsidRPr="00CC4D42" w:rsidRDefault="00D07919" w:rsidP="007F112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AC </w:t>
      </w:r>
      <w:proofErr w:type="gramStart"/>
      <w:r>
        <w:t xml:space="preserve">Pardubice               </w:t>
      </w:r>
      <w:r w:rsidR="007F1123">
        <w:t>53</w:t>
      </w:r>
      <w:r>
        <w:t>,5</w:t>
      </w:r>
      <w:proofErr w:type="gramEnd"/>
    </w:p>
    <w:p w:rsidR="00C239B7" w:rsidRPr="00CC4D42" w:rsidRDefault="00D07919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AK </w:t>
      </w:r>
      <w:proofErr w:type="gramStart"/>
      <w:r>
        <w:t xml:space="preserve">Slatiňany                 </w:t>
      </w:r>
      <w:r w:rsidR="007F1123">
        <w:t>14</w:t>
      </w:r>
      <w:proofErr w:type="gramEnd"/>
    </w:p>
    <w:p w:rsidR="00C239B7" w:rsidRDefault="00D07919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AC Vysoké </w:t>
      </w:r>
      <w:proofErr w:type="gramStart"/>
      <w:r>
        <w:t>Mýto          1</w:t>
      </w:r>
      <w:r w:rsidR="007F1123">
        <w:t>0</w:t>
      </w:r>
      <w:proofErr w:type="gramEnd"/>
    </w:p>
    <w:p w:rsidR="00640556" w:rsidRDefault="00640556" w:rsidP="00640556">
      <w:pPr>
        <w:pStyle w:val="Odstavecseseznamem"/>
        <w:spacing w:line="240" w:lineRule="auto"/>
        <w:ind w:left="1068"/>
        <w:jc w:val="both"/>
      </w:pPr>
    </w:p>
    <w:p w:rsidR="00640556" w:rsidRDefault="00640556" w:rsidP="00640556">
      <w:pPr>
        <w:spacing w:line="240" w:lineRule="auto"/>
        <w:ind w:left="708"/>
        <w:rPr>
          <w:b/>
        </w:rPr>
      </w:pPr>
      <w:r w:rsidRPr="00640556">
        <w:rPr>
          <w:b/>
        </w:rPr>
        <w:t>Tabulka po 3. Kole</w:t>
      </w:r>
    </w:p>
    <w:p w:rsidR="00640556" w:rsidRDefault="00640556" w:rsidP="00640556">
      <w:pPr>
        <w:pStyle w:val="Odstavecseseznamem"/>
        <w:numPr>
          <w:ilvl w:val="0"/>
          <w:numId w:val="3"/>
        </w:numPr>
        <w:spacing w:line="240" w:lineRule="auto"/>
      </w:pPr>
      <w:r>
        <w:t>ŠAK Pardubice</w:t>
      </w:r>
      <w:r>
        <w:tab/>
        <w:t>16</w:t>
      </w:r>
      <w:r>
        <w:tab/>
        <w:t>606,25</w:t>
      </w:r>
    </w:p>
    <w:p w:rsidR="00640556" w:rsidRDefault="00640556" w:rsidP="00640556">
      <w:pPr>
        <w:pStyle w:val="Odstavecseseznamem"/>
        <w:numPr>
          <w:ilvl w:val="0"/>
          <w:numId w:val="3"/>
        </w:numPr>
        <w:spacing w:line="240" w:lineRule="auto"/>
      </w:pPr>
      <w:r>
        <w:t>Atletika Chrudim</w:t>
      </w:r>
      <w:r>
        <w:tab/>
        <w:t>16</w:t>
      </w:r>
      <w:r>
        <w:tab/>
        <w:t>470,5</w:t>
      </w:r>
    </w:p>
    <w:p w:rsidR="00640556" w:rsidRDefault="00640556" w:rsidP="00640556">
      <w:pPr>
        <w:pStyle w:val="Odstavecseseznamem"/>
        <w:numPr>
          <w:ilvl w:val="0"/>
          <w:numId w:val="3"/>
        </w:numPr>
        <w:spacing w:line="240" w:lineRule="auto"/>
      </w:pPr>
      <w:r>
        <w:t>AC Pardubice</w:t>
      </w:r>
      <w:r>
        <w:tab/>
        <w:t>11</w:t>
      </w:r>
      <w:r>
        <w:tab/>
        <w:t>180</w:t>
      </w:r>
    </w:p>
    <w:p w:rsidR="00640556" w:rsidRDefault="00640556" w:rsidP="00640556">
      <w:pPr>
        <w:pStyle w:val="Odstavecseseznamem"/>
        <w:numPr>
          <w:ilvl w:val="0"/>
          <w:numId w:val="3"/>
        </w:numPr>
        <w:spacing w:line="240" w:lineRule="auto"/>
      </w:pPr>
      <w:r>
        <w:t>Hvězda Pardubice</w:t>
      </w:r>
      <w:r>
        <w:tab/>
        <w:t>11</w:t>
      </w:r>
      <w:r>
        <w:tab/>
        <w:t>163,5</w:t>
      </w:r>
    </w:p>
    <w:p w:rsidR="00640556" w:rsidRDefault="00640556" w:rsidP="00640556">
      <w:pPr>
        <w:pStyle w:val="Odstavecseseznamem"/>
        <w:numPr>
          <w:ilvl w:val="0"/>
          <w:numId w:val="3"/>
        </w:numPr>
        <w:spacing w:line="240" w:lineRule="auto"/>
      </w:pPr>
      <w:r>
        <w:t>AK Slatiňany</w:t>
      </w:r>
      <w:r>
        <w:tab/>
        <w:t xml:space="preserve">  5</w:t>
      </w:r>
      <w:r>
        <w:tab/>
        <w:t xml:space="preserve">  39</w:t>
      </w:r>
    </w:p>
    <w:p w:rsidR="00640556" w:rsidRDefault="00640556" w:rsidP="00640556">
      <w:pPr>
        <w:pStyle w:val="Odstavecseseznamem"/>
        <w:numPr>
          <w:ilvl w:val="0"/>
          <w:numId w:val="3"/>
        </w:numPr>
        <w:spacing w:line="240" w:lineRule="auto"/>
      </w:pPr>
      <w:r>
        <w:t>AC Vysoké Mýto</w:t>
      </w:r>
      <w:r>
        <w:tab/>
        <w:t xml:space="preserve">  3</w:t>
      </w:r>
      <w:r>
        <w:tab/>
        <w:t xml:space="preserve">  11,5</w:t>
      </w:r>
    </w:p>
    <w:p w:rsidR="00640556" w:rsidRPr="00640556" w:rsidRDefault="00640556" w:rsidP="00640556">
      <w:pPr>
        <w:pStyle w:val="Odstavecseseznamem"/>
        <w:spacing w:line="240" w:lineRule="auto"/>
        <w:ind w:left="1068"/>
      </w:pPr>
    </w:p>
    <w:p w:rsidR="00B827E2" w:rsidRDefault="00B827E2" w:rsidP="00640556">
      <w:pPr>
        <w:spacing w:line="240" w:lineRule="auto"/>
        <w:ind w:firstLine="708"/>
        <w:jc w:val="both"/>
      </w:pPr>
      <w:r w:rsidRPr="00D07919">
        <w:rPr>
          <w:b/>
        </w:rPr>
        <w:t>První místa</w:t>
      </w:r>
      <w:r w:rsidRPr="00CC4D42">
        <w:t xml:space="preserve"> ve svých disciplínách vybojovaly </w:t>
      </w:r>
      <w:r w:rsidR="00640556">
        <w:rPr>
          <w:b/>
        </w:rPr>
        <w:t xml:space="preserve">Alexandra Chytilová </w:t>
      </w:r>
      <w:r w:rsidR="00640556">
        <w:t xml:space="preserve">v dálce výkonem 4.27 a </w:t>
      </w:r>
      <w:r w:rsidR="00640556">
        <w:rPr>
          <w:b/>
        </w:rPr>
        <w:t xml:space="preserve">Bára Sokolová </w:t>
      </w:r>
      <w:r w:rsidR="00640556" w:rsidRPr="00640556">
        <w:t>ve vrhu koulí v osobním rekordu 11.05.</w:t>
      </w:r>
      <w:r w:rsidRPr="00CC4D42">
        <w:t xml:space="preserve"> </w:t>
      </w:r>
      <w:r w:rsidR="00640556">
        <w:rPr>
          <w:b/>
        </w:rPr>
        <w:t>Druhá místa</w:t>
      </w:r>
      <w:r w:rsidRPr="00CC4D42">
        <w:t xml:space="preserve"> </w:t>
      </w:r>
      <w:r w:rsidR="00D07919">
        <w:t>získala</w:t>
      </w:r>
      <w:r w:rsidR="00640556">
        <w:t xml:space="preserve"> štafeta 4x300m ve složení </w:t>
      </w:r>
      <w:proofErr w:type="spellStart"/>
      <w:r w:rsidR="00640556">
        <w:t>Bisová</w:t>
      </w:r>
      <w:proofErr w:type="spellEnd"/>
      <w:r w:rsidR="00640556">
        <w:t xml:space="preserve">, Chytilová, </w:t>
      </w:r>
      <w:proofErr w:type="spellStart"/>
      <w:r w:rsidR="00640556">
        <w:t>Groulíková</w:t>
      </w:r>
      <w:proofErr w:type="spellEnd"/>
      <w:r w:rsidR="00640556">
        <w:t xml:space="preserve">, Ďurišová) časem 3:25.94, Adéla Vltavská na 60m </w:t>
      </w:r>
      <w:proofErr w:type="spellStart"/>
      <w:r w:rsidR="00640556">
        <w:t>přek</w:t>
      </w:r>
      <w:proofErr w:type="spellEnd"/>
      <w:r w:rsidR="00640556">
        <w:t xml:space="preserve">. časem 10.57 a Alexandra </w:t>
      </w:r>
      <w:r w:rsidR="00B87CB9" w:rsidRPr="00CC4D42">
        <w:t>Chytilo</w:t>
      </w:r>
      <w:r w:rsidR="00640556">
        <w:t>vá ve skoku vysokém výkonem 1.36</w:t>
      </w:r>
      <w:r w:rsidR="00D07919">
        <w:t>.</w:t>
      </w:r>
      <w:r w:rsidR="00E817F6">
        <w:t xml:space="preserve"> </w:t>
      </w:r>
      <w:r w:rsidR="00640556">
        <w:rPr>
          <w:b/>
        </w:rPr>
        <w:t>Třetí místa</w:t>
      </w:r>
      <w:r w:rsidR="00E817F6">
        <w:t xml:space="preserve"> obsadila Joha</w:t>
      </w:r>
      <w:r w:rsidR="00640556">
        <w:t xml:space="preserve">na </w:t>
      </w:r>
      <w:proofErr w:type="spellStart"/>
      <w:r w:rsidR="00640556">
        <w:t>Groulíková</w:t>
      </w:r>
      <w:proofErr w:type="spellEnd"/>
      <w:r w:rsidR="00640556">
        <w:t xml:space="preserve"> na 800m časem 2:38.01, překvapivě Eliška Lednová ve skoku vysokém výkonem 1.28 a Tereza </w:t>
      </w:r>
      <w:proofErr w:type="spellStart"/>
      <w:r w:rsidR="00640556">
        <w:t>Sekerešová</w:t>
      </w:r>
      <w:proofErr w:type="spellEnd"/>
      <w:r w:rsidR="00640556">
        <w:t xml:space="preserve"> v hodu míčkem (41.53) a ve vrhu koulí (9.41).</w:t>
      </w:r>
    </w:p>
    <w:p w:rsidR="00640556" w:rsidRPr="00CC4D42" w:rsidRDefault="00640556" w:rsidP="00640556">
      <w:pPr>
        <w:spacing w:line="240" w:lineRule="auto"/>
        <w:ind w:firstLine="708"/>
        <w:jc w:val="both"/>
      </w:pPr>
    </w:p>
    <w:p w:rsidR="00CC4D42" w:rsidRPr="00CC4D42" w:rsidRDefault="00CC4D42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>Body získané družstvem v jednotlivých disciplínách</w:t>
      </w:r>
    </w:p>
    <w:p w:rsidR="00CC4D42" w:rsidRPr="00CC4D42" w:rsidRDefault="00CC4D42" w:rsidP="00CC4D42">
      <w:pPr>
        <w:spacing w:line="240" w:lineRule="auto"/>
        <w:ind w:firstLine="708"/>
        <w:jc w:val="both"/>
      </w:pPr>
      <w:r w:rsidRPr="00CC4D42">
        <w:t xml:space="preserve">60m                </w:t>
      </w:r>
      <w:r w:rsidR="00683429">
        <w:t xml:space="preserve">  6</w:t>
      </w:r>
    </w:p>
    <w:p w:rsidR="00CC4D42" w:rsidRPr="00CC4D42" w:rsidRDefault="00683429" w:rsidP="00CC4D42">
      <w:pPr>
        <w:spacing w:line="240" w:lineRule="auto"/>
        <w:ind w:firstLine="708"/>
        <w:jc w:val="both"/>
      </w:pPr>
      <w:r>
        <w:t>150</w:t>
      </w:r>
      <w:r w:rsidR="00CC4D42" w:rsidRPr="00CC4D42">
        <w:t xml:space="preserve">m           </w:t>
      </w:r>
      <w:r w:rsidR="00E817F6">
        <w:t xml:space="preserve">     7</w:t>
      </w:r>
      <w:r>
        <w:t>,5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r>
        <w:t xml:space="preserve">800m              </w:t>
      </w:r>
      <w:r w:rsidR="00683429">
        <w:t>14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r>
        <w:t xml:space="preserve">60m </w:t>
      </w:r>
      <w:proofErr w:type="spellStart"/>
      <w:r>
        <w:t>přek</w:t>
      </w:r>
      <w:proofErr w:type="spellEnd"/>
      <w:r>
        <w:t xml:space="preserve">.      </w:t>
      </w:r>
      <w:r w:rsidR="00683429">
        <w:t>27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proofErr w:type="gramStart"/>
      <w:r>
        <w:t xml:space="preserve">Dálka              </w:t>
      </w:r>
      <w:r w:rsidR="00683429">
        <w:t>27</w:t>
      </w:r>
      <w:proofErr w:type="gramEnd"/>
    </w:p>
    <w:p w:rsidR="00CC4D42" w:rsidRPr="00CC4D42" w:rsidRDefault="00CC4D42" w:rsidP="00CC4D42">
      <w:pPr>
        <w:spacing w:line="240" w:lineRule="auto"/>
        <w:ind w:firstLine="708"/>
        <w:jc w:val="both"/>
      </w:pPr>
      <w:proofErr w:type="gramStart"/>
      <w:r w:rsidRPr="00CC4D42">
        <w:lastRenderedPageBreak/>
        <w:t xml:space="preserve">Výška              </w:t>
      </w:r>
      <w:r w:rsidR="00683429">
        <w:t>30</w:t>
      </w:r>
      <w:r w:rsidRPr="00CC4D42">
        <w:t>,5</w:t>
      </w:r>
      <w:proofErr w:type="gramEnd"/>
    </w:p>
    <w:p w:rsidR="00CC4D42" w:rsidRPr="00CC4D42" w:rsidRDefault="00E817F6" w:rsidP="00CC4D42">
      <w:pPr>
        <w:spacing w:line="240" w:lineRule="auto"/>
        <w:ind w:firstLine="708"/>
        <w:jc w:val="both"/>
      </w:pPr>
      <w:proofErr w:type="gramStart"/>
      <w:r>
        <w:t>Míček             17</w:t>
      </w:r>
      <w:proofErr w:type="gramEnd"/>
    </w:p>
    <w:p w:rsidR="00CC4D42" w:rsidRPr="00CC4D42" w:rsidRDefault="00E817F6" w:rsidP="00CC4D42">
      <w:pPr>
        <w:spacing w:line="240" w:lineRule="auto"/>
        <w:ind w:firstLine="708"/>
        <w:jc w:val="both"/>
      </w:pPr>
      <w:proofErr w:type="gramStart"/>
      <w:r>
        <w:t xml:space="preserve">Koule              </w:t>
      </w:r>
      <w:r w:rsidR="00683429">
        <w:t>26</w:t>
      </w:r>
      <w:proofErr w:type="gramEnd"/>
    </w:p>
    <w:p w:rsidR="00CC4D42" w:rsidRDefault="00683429" w:rsidP="00CC4D42">
      <w:pPr>
        <w:spacing w:line="240" w:lineRule="auto"/>
        <w:ind w:firstLine="708"/>
        <w:jc w:val="both"/>
      </w:pPr>
      <w:r>
        <w:t>4x30</w:t>
      </w:r>
      <w:r w:rsidR="00E817F6">
        <w:t xml:space="preserve">0m          </w:t>
      </w:r>
      <w:r>
        <w:t>13</w:t>
      </w:r>
    </w:p>
    <w:p w:rsidR="00CC4D42" w:rsidRPr="00CC4D42" w:rsidRDefault="00CC4D42" w:rsidP="00CC4D42">
      <w:pPr>
        <w:spacing w:line="240" w:lineRule="auto"/>
        <w:ind w:firstLine="708"/>
        <w:jc w:val="both"/>
      </w:pPr>
    </w:p>
    <w:p w:rsidR="00B87CB9" w:rsidRPr="00CC4D42" w:rsidRDefault="00CC4D42" w:rsidP="00CC4D42">
      <w:pPr>
        <w:spacing w:line="240" w:lineRule="auto"/>
        <w:jc w:val="both"/>
      </w:pPr>
      <w:r w:rsidRPr="00CC4D42">
        <w:t>V příloze</w:t>
      </w:r>
      <w:r w:rsidR="004F00E5" w:rsidRPr="00CC4D42">
        <w:t xml:space="preserve"> posílá</w:t>
      </w:r>
      <w:r w:rsidRPr="00CC4D42">
        <w:t>m kompletní bodování jednotlivkyň</w:t>
      </w:r>
      <w:r w:rsidR="004F00E5" w:rsidRPr="00CC4D42">
        <w:t xml:space="preserve"> v</w:t>
      </w:r>
      <w:r w:rsidR="00683429">
        <w:t>e 3. kole i celkové bodování po 3</w:t>
      </w:r>
      <w:r w:rsidR="00E817F6">
        <w:t xml:space="preserve">. </w:t>
      </w:r>
      <w:proofErr w:type="gramStart"/>
      <w:r w:rsidR="00683429">
        <w:t>K</w:t>
      </w:r>
      <w:r w:rsidR="00E817F6">
        <w:t>olech</w:t>
      </w:r>
      <w:proofErr w:type="gramEnd"/>
      <w:r w:rsidR="00683429">
        <w:t>.</w:t>
      </w:r>
    </w:p>
    <w:sectPr w:rsidR="00B87CB9" w:rsidRPr="00C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D6E"/>
    <w:multiLevelType w:val="hybridMultilevel"/>
    <w:tmpl w:val="274866A8"/>
    <w:lvl w:ilvl="0" w:tplc="6BEE1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A10A63"/>
    <w:multiLevelType w:val="hybridMultilevel"/>
    <w:tmpl w:val="4FDE47F4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8F6721"/>
    <w:multiLevelType w:val="hybridMultilevel"/>
    <w:tmpl w:val="44BC7000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37BC3"/>
    <w:rsid w:val="0013013C"/>
    <w:rsid w:val="00176EFF"/>
    <w:rsid w:val="002359CC"/>
    <w:rsid w:val="00384FFB"/>
    <w:rsid w:val="004C3DC0"/>
    <w:rsid w:val="004F00E5"/>
    <w:rsid w:val="004F09C4"/>
    <w:rsid w:val="005E7EFD"/>
    <w:rsid w:val="00640556"/>
    <w:rsid w:val="00683429"/>
    <w:rsid w:val="00764786"/>
    <w:rsid w:val="007F1123"/>
    <w:rsid w:val="008136DE"/>
    <w:rsid w:val="0084296E"/>
    <w:rsid w:val="00862FA1"/>
    <w:rsid w:val="00912B35"/>
    <w:rsid w:val="00932FC3"/>
    <w:rsid w:val="00975E5F"/>
    <w:rsid w:val="00982375"/>
    <w:rsid w:val="00984F46"/>
    <w:rsid w:val="00A34C0D"/>
    <w:rsid w:val="00A74CFB"/>
    <w:rsid w:val="00AF057C"/>
    <w:rsid w:val="00AF31D9"/>
    <w:rsid w:val="00B827E2"/>
    <w:rsid w:val="00B87CB9"/>
    <w:rsid w:val="00C239B7"/>
    <w:rsid w:val="00CB4E4D"/>
    <w:rsid w:val="00CC4D42"/>
    <w:rsid w:val="00D07919"/>
    <w:rsid w:val="00D34DBA"/>
    <w:rsid w:val="00D644D6"/>
    <w:rsid w:val="00E817F6"/>
    <w:rsid w:val="00ED1B45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Martin Šulc</cp:lastModifiedBy>
  <cp:revision>4</cp:revision>
  <dcterms:created xsi:type="dcterms:W3CDTF">2017-07-11T12:44:00Z</dcterms:created>
  <dcterms:modified xsi:type="dcterms:W3CDTF">2017-07-11T13:08:00Z</dcterms:modified>
</cp:coreProperties>
</file>